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F11" w14:textId="77777777"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WZÓR</w:t>
      </w:r>
    </w:p>
    <w:p w14:paraId="235823B1" w14:textId="77777777"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sprzedaży </w:t>
      </w:r>
    </w:p>
    <w:p w14:paraId="075E0217" w14:textId="77777777"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/>
          <w:b/>
          <w:sz w:val="24"/>
          <w:szCs w:val="24"/>
          <w:lang w:eastAsia="pl-PL"/>
        </w:rPr>
        <w:t>składnika majątku ruchomego</w:t>
      </w:r>
    </w:p>
    <w:p w14:paraId="3C82D617" w14:textId="77777777" w:rsidR="00AC784E" w:rsidRDefault="00AC784E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5C10DE" w14:textId="77777777"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D4A5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r. w Łodzi pomiędzy:</w:t>
      </w:r>
    </w:p>
    <w:p w14:paraId="20FFC654" w14:textId="77777777"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684868" w14:textId="77777777"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hAnsi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przez: </w:t>
      </w:r>
    </w:p>
    <w:p w14:paraId="2EAE77A1" w14:textId="77777777"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Dyrektora Centrum Usług Wspólnych – </w:t>
      </w:r>
      <w:r w:rsidR="00BD0A9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…………………………….</w:t>
      </w:r>
    </w:p>
    <w:p w14:paraId="763017A7" w14:textId="77777777" w:rsidR="00AC784E" w:rsidRPr="00AC784E" w:rsidRDefault="00AC784E" w:rsidP="00AC7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zwanym dalej „</w:t>
      </w:r>
      <w:r w:rsidR="0031140F" w:rsidRPr="00AC784E">
        <w:rPr>
          <w:rFonts w:ascii="Times New Roman" w:hAnsi="Times New Roman"/>
          <w:b/>
          <w:sz w:val="24"/>
          <w:szCs w:val="24"/>
        </w:rPr>
        <w:t>Sprzedający</w:t>
      </w:r>
      <w:r w:rsidR="004629F9">
        <w:rPr>
          <w:rFonts w:ascii="Times New Roman" w:hAnsi="Times New Roman"/>
          <w:b/>
          <w:sz w:val="24"/>
          <w:szCs w:val="24"/>
        </w:rPr>
        <w:t>m</w:t>
      </w:r>
      <w:r w:rsidRPr="00AC784E">
        <w:rPr>
          <w:rFonts w:ascii="Times New Roman" w:hAnsi="Times New Roman"/>
          <w:b/>
          <w:sz w:val="24"/>
          <w:szCs w:val="24"/>
        </w:rPr>
        <w:t>”</w:t>
      </w:r>
    </w:p>
    <w:p w14:paraId="2E085C67" w14:textId="77777777" w:rsidR="00AC784E" w:rsidRDefault="00AC784E" w:rsidP="00AC7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a</w:t>
      </w:r>
    </w:p>
    <w:p w14:paraId="11CDA347" w14:textId="77777777" w:rsidR="00AC784E" w:rsidRPr="00AC784E" w:rsidRDefault="00AC784E" w:rsidP="00AC7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</w:p>
    <w:p w14:paraId="18FD95B0" w14:textId="77777777" w:rsidR="00AC784E" w:rsidRDefault="00AC784E" w:rsidP="00AC7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zwanym dalej</w:t>
      </w:r>
      <w:r w:rsidRPr="00AC784E">
        <w:rPr>
          <w:rFonts w:ascii="Times New Roman" w:hAnsi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hAnsi="Times New Roman"/>
          <w:b/>
          <w:sz w:val="24"/>
          <w:szCs w:val="24"/>
        </w:rPr>
        <w:t>Kupujący</w:t>
      </w:r>
      <w:r w:rsidR="004629F9">
        <w:rPr>
          <w:rFonts w:ascii="Times New Roman" w:hAnsi="Times New Roman"/>
          <w:b/>
          <w:sz w:val="24"/>
          <w:szCs w:val="24"/>
        </w:rPr>
        <w:t>m</w:t>
      </w:r>
      <w:r w:rsidRPr="00AC784E">
        <w:rPr>
          <w:rFonts w:ascii="Times New Roman" w:hAnsi="Times New Roman"/>
          <w:b/>
          <w:sz w:val="24"/>
          <w:szCs w:val="24"/>
        </w:rPr>
        <w:t>”</w:t>
      </w:r>
    </w:p>
    <w:p w14:paraId="536451EF" w14:textId="77777777" w:rsidR="00AC784E" w:rsidRPr="00BD0A94" w:rsidRDefault="00AC784E" w:rsidP="00AC784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 xml:space="preserve">o następującej treści, co do której nie stosuje się przepisów ustawy Prawo zamówień </w:t>
      </w:r>
      <w:r w:rsidRPr="002102D4">
        <w:rPr>
          <w:rFonts w:ascii="Times New Roman" w:hAnsi="Times New Roman"/>
          <w:sz w:val="24"/>
          <w:szCs w:val="24"/>
        </w:rPr>
        <w:t>publicznych – (Dz. U. z 20</w:t>
      </w:r>
      <w:r w:rsidR="00BD0A94" w:rsidRPr="002102D4">
        <w:rPr>
          <w:rFonts w:ascii="Times New Roman" w:hAnsi="Times New Roman"/>
          <w:sz w:val="24"/>
          <w:szCs w:val="24"/>
        </w:rPr>
        <w:t>21 r. poz. 1129)</w:t>
      </w:r>
    </w:p>
    <w:p w14:paraId="4AA8253A" w14:textId="77777777"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8EF06" w14:textId="77777777" w:rsidR="00AC784E" w:rsidRPr="00141FF6" w:rsidRDefault="00AC784E" w:rsidP="00AC7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7EE6818F" w14:textId="77777777" w:rsidR="00AC784E" w:rsidRDefault="00AC784E" w:rsidP="00D2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sprzedaż </w:t>
      </w:r>
      <w:r w:rsidR="00AE12F5" w:rsidRPr="00AE12F5">
        <w:rPr>
          <w:rFonts w:ascii="Times New Roman" w:eastAsia="Times New Roman" w:hAnsi="Times New Roman"/>
          <w:sz w:val="24"/>
          <w:szCs w:val="24"/>
          <w:lang w:eastAsia="pl-PL"/>
        </w:rPr>
        <w:t>składnika majątku ruchomego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</w:t>
      </w:r>
      <w:r w:rsidR="00F220A8">
        <w:rPr>
          <w:rFonts w:ascii="Times New Roman" w:eastAsia="Times New Roman" w:hAnsi="Times New Roman"/>
          <w:sz w:val="24"/>
          <w:szCs w:val="24"/>
          <w:lang w:eastAsia="pl-PL"/>
        </w:rPr>
        <w:t>…….……………..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rejestracyjny ………</w:t>
      </w:r>
      <w:r w:rsidR="00F220A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31140F">
        <w:rPr>
          <w:rFonts w:ascii="Times New Roman" w:eastAsia="Times New Roman" w:hAnsi="Times New Roman"/>
          <w:sz w:val="24"/>
          <w:szCs w:val="24"/>
          <w:lang w:eastAsia="pl-PL"/>
        </w:rPr>
        <w:t xml:space="preserve"> nr VIN………</w:t>
      </w:r>
      <w:r w:rsidR="00F220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31140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D24147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31140F">
        <w:rPr>
          <w:rFonts w:ascii="Times New Roman" w:eastAsia="Times New Roman" w:hAnsi="Times New Roman"/>
          <w:sz w:val="24"/>
          <w:szCs w:val="24"/>
          <w:lang w:eastAsia="pl-PL"/>
        </w:rPr>
        <w:t>. 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C05369E" w14:textId="77777777" w:rsidR="00D24147" w:rsidRPr="00AC784E" w:rsidRDefault="00D24147" w:rsidP="00D2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0D4C5A" w14:textId="77777777"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5C36E366" w14:textId="77777777" w:rsidR="00BD0A94" w:rsidRDefault="0031140F" w:rsidP="00BD0A94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nie toczy się żadne postępowanie, któr</w:t>
      </w:r>
      <w:r w:rsidR="00DF1979">
        <w:rPr>
          <w:rFonts w:ascii="Times New Roman" w:eastAsia="Times New Roman" w:hAnsi="Times New Roman"/>
          <w:sz w:val="24"/>
          <w:szCs w:val="24"/>
          <w:lang w:eastAsia="pl-PL"/>
        </w:rPr>
        <w:t>ego przedmiotem jest ten pojazd,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on przedmiotu zabezpieczenia.</w:t>
      </w:r>
    </w:p>
    <w:p w14:paraId="40BE9D91" w14:textId="77777777" w:rsidR="009C5B20" w:rsidRPr="00BD0A94" w:rsidRDefault="0031140F" w:rsidP="00BD0A94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oświadcza, że </w:t>
      </w:r>
      <w:r w:rsidR="00A35DB8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dokonał oględzin </w:t>
      </w:r>
      <w:r w:rsidR="009C0640" w:rsidRPr="00BD0A94">
        <w:rPr>
          <w:rFonts w:ascii="Times New Roman" w:eastAsia="Times New Roman" w:hAnsi="Times New Roman"/>
          <w:sz w:val="24"/>
          <w:szCs w:val="24"/>
          <w:lang w:eastAsia="pl-PL"/>
        </w:rPr>
        <w:t>przedmiot</w:t>
      </w:r>
      <w:r w:rsidR="00A35DB8" w:rsidRPr="00BD0A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9C0640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umowy </w:t>
      </w:r>
      <w:r w:rsidR="00A35DB8" w:rsidRPr="00BD0A94">
        <w:rPr>
          <w:rFonts w:ascii="Times New Roman" w:eastAsia="Times New Roman" w:hAnsi="Times New Roman"/>
          <w:sz w:val="24"/>
          <w:szCs w:val="24"/>
          <w:lang w:eastAsia="pl-PL"/>
        </w:rPr>
        <w:t>określonego</w:t>
      </w: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533FA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§1</w:t>
      </w:r>
      <w:r w:rsidR="0011330E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C0640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</w:t>
      </w:r>
      <w:r w:rsidR="00522996" w:rsidRPr="00BD0A94">
        <w:rPr>
          <w:rFonts w:ascii="Times New Roman" w:eastAsia="Times New Roman" w:hAnsi="Times New Roman"/>
          <w:sz w:val="24"/>
          <w:szCs w:val="24"/>
          <w:lang w:eastAsia="pl-PL"/>
        </w:rPr>
        <w:t>dokonał jego oceny technicznej</w:t>
      </w:r>
      <w:r w:rsidR="0011330E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BD0A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AF9186" w14:textId="77777777" w:rsidR="009C5B20" w:rsidRPr="009C5B20" w:rsidRDefault="009C5B20" w:rsidP="00BD0A94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co do stanu technicznego samochodu, właściwości, parametrów, jak i jego wyglądu</w:t>
      </w:r>
      <w:r w:rsidR="005E2E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żadnych roszczeń. </w:t>
      </w:r>
    </w:p>
    <w:p w14:paraId="496EB751" w14:textId="77777777"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B7F29" w14:textId="77777777"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17CA0E7B" w14:textId="77777777" w:rsidR="00BD0A94" w:rsidRDefault="009C0640" w:rsidP="004F461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/>
          <w:sz w:val="24"/>
          <w:szCs w:val="24"/>
          <w:lang w:eastAsia="pl-PL"/>
        </w:rPr>
        <w:t>tanowiącej załącznik Nr 1 do niniejszej umowy.</w:t>
      </w:r>
    </w:p>
    <w:p w14:paraId="3D9A3C35" w14:textId="77777777" w:rsidR="00AC784E" w:rsidRPr="00BD0A94" w:rsidRDefault="009C5B20" w:rsidP="004F461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>Kupujący dokona wpłaty</w:t>
      </w:r>
      <w:r w:rsidR="00756259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6259" w:rsidRPr="00BD0A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C784E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D24147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dni </w:t>
      </w:r>
      <w:r w:rsidR="00756259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jej otrzymania. </w:t>
      </w:r>
    </w:p>
    <w:p w14:paraId="61048795" w14:textId="77777777"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D2402A" w14:textId="77777777"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6DF44759" w14:textId="77777777" w:rsidR="00BD0A94" w:rsidRDefault="008D13F7" w:rsidP="00BD0A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>Wydanie przedmiotu umowy</w:t>
      </w:r>
      <w:r w:rsidR="00BD0A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§1 nastąpi w terminie </w:t>
      </w:r>
      <w:r w:rsidR="00596169" w:rsidRPr="004629F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>2 dni roboczych liczonych od dnia zaksięgow</w:t>
      </w:r>
      <w:r w:rsidR="00BD0A94">
        <w:rPr>
          <w:rFonts w:ascii="Times New Roman" w:eastAsia="Times New Roman" w:hAnsi="Times New Roman"/>
          <w:sz w:val="24"/>
          <w:szCs w:val="24"/>
          <w:lang w:eastAsia="pl-PL"/>
        </w:rPr>
        <w:t>ania kwoty określonej §3 ust.1</w:t>
      </w: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 xml:space="preserve">, co zostanie potwierdzone na protokole </w:t>
      </w:r>
      <w:r w:rsidR="00DD0C37" w:rsidRPr="004629F9">
        <w:rPr>
          <w:rFonts w:ascii="Times New Roman" w:eastAsia="Times New Roman" w:hAnsi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A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C54DC" w:rsidRPr="004629F9">
        <w:rPr>
          <w:rFonts w:ascii="Times New Roman" w:eastAsia="Times New Roman" w:hAnsi="Times New Roman"/>
          <w:sz w:val="24"/>
          <w:szCs w:val="24"/>
          <w:lang w:eastAsia="pl-PL"/>
        </w:rPr>
        <w:t>niniejszej umowy, tym samym przenosząc na rzecz Kupującego własność pojazdu.</w:t>
      </w:r>
    </w:p>
    <w:p w14:paraId="4F621518" w14:textId="77777777" w:rsidR="00BF07F8" w:rsidRPr="00BD0A94" w:rsidRDefault="00AC784E" w:rsidP="00BD0A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02D4">
        <w:rPr>
          <w:rFonts w:ascii="Times New Roman" w:eastAsia="Times New Roman" w:hAnsi="Times New Roman"/>
          <w:sz w:val="24"/>
          <w:szCs w:val="24"/>
          <w:lang w:eastAsia="pl-PL"/>
        </w:rPr>
        <w:t xml:space="preserve">Sprzedawca </w:t>
      </w:r>
      <w:r w:rsidR="008C4A7F" w:rsidRPr="002102D4">
        <w:rPr>
          <w:rFonts w:ascii="Times New Roman" w:eastAsia="Times New Roman" w:hAnsi="Times New Roman"/>
          <w:sz w:val="24"/>
          <w:szCs w:val="24"/>
          <w:lang w:eastAsia="pl-PL"/>
        </w:rPr>
        <w:t xml:space="preserve">wraz z wydaniem przedmiotu umowy </w:t>
      </w:r>
      <w:r w:rsidRPr="002102D4">
        <w:rPr>
          <w:rFonts w:ascii="Times New Roman" w:eastAsia="Times New Roman" w:hAnsi="Times New Roman"/>
          <w:sz w:val="24"/>
          <w:szCs w:val="24"/>
          <w:lang w:eastAsia="pl-PL"/>
        </w:rPr>
        <w:t>przekaże Kupującemu</w:t>
      </w:r>
      <w:r w:rsidR="00BF07F8" w:rsidRPr="002102D4">
        <w:rPr>
          <w:rFonts w:ascii="Times New Roman" w:eastAsia="Times New Roman" w:hAnsi="Times New Roman"/>
          <w:sz w:val="24"/>
          <w:szCs w:val="24"/>
          <w:lang w:eastAsia="pl-PL"/>
        </w:rPr>
        <w:t>: komplet</w:t>
      </w: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klucz</w:t>
      </w:r>
      <w:r w:rsidR="0075273E"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yków, dowód rejestracyjny oraz </w:t>
      </w:r>
      <w:r w:rsidR="00BF07F8" w:rsidRPr="00BD0A94">
        <w:rPr>
          <w:rFonts w:ascii="Times New Roman" w:eastAsia="Times New Roman" w:hAnsi="Times New Roman"/>
          <w:sz w:val="24"/>
          <w:szCs w:val="24"/>
          <w:lang w:eastAsia="pl-PL"/>
        </w:rPr>
        <w:t>kartę</w:t>
      </w: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pojazdu</w:t>
      </w:r>
      <w:r w:rsidR="00BD0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5DEC">
        <w:rPr>
          <w:rFonts w:ascii="Times New Roman" w:eastAsia="Times New Roman" w:hAnsi="Times New Roman"/>
          <w:sz w:val="24"/>
          <w:szCs w:val="24"/>
          <w:lang w:eastAsia="pl-PL"/>
        </w:rPr>
        <w:t>- w przypadku jej posiadania</w:t>
      </w:r>
      <w:r w:rsidRPr="00BD0A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D02BFD" w14:textId="77777777"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343C76" w14:textId="77777777"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4629F9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68005382" w14:textId="77777777" w:rsidR="00BF07F8" w:rsidRPr="00BF07F8" w:rsidRDefault="00785DEC" w:rsidP="00BD0A94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02D4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zostanie obciążony się wszelkimi </w:t>
      </w:r>
      <w:r w:rsidR="00A35DB8" w:rsidRPr="002102D4">
        <w:rPr>
          <w:rFonts w:ascii="Times New Roman" w:eastAsia="Times New Roman" w:hAnsi="Times New Roman"/>
          <w:sz w:val="24"/>
          <w:szCs w:val="24"/>
          <w:lang w:eastAsia="pl-PL"/>
        </w:rPr>
        <w:t>kosztami transakcji wynikającymi</w:t>
      </w:r>
      <w:r w:rsidR="00AC784E" w:rsidRPr="002102D4">
        <w:rPr>
          <w:rFonts w:ascii="Times New Roman" w:eastAsia="Times New Roman" w:hAnsi="Times New Roman"/>
          <w:sz w:val="24"/>
          <w:szCs w:val="24"/>
          <w:lang w:eastAsia="pl-PL"/>
        </w:rPr>
        <w:t xml:space="preserve"> z realizacji usta</w:t>
      </w:r>
      <w:r w:rsidR="008C4A7F" w:rsidRPr="002102D4">
        <w:rPr>
          <w:rFonts w:ascii="Times New Roman" w:eastAsia="Times New Roman" w:hAnsi="Times New Roman"/>
          <w:sz w:val="24"/>
          <w:szCs w:val="24"/>
          <w:lang w:eastAsia="pl-PL"/>
        </w:rPr>
        <w:t xml:space="preserve">leń niniejszej umowy, w tym </w:t>
      </w:r>
      <w:r w:rsidR="00A35DB8" w:rsidRPr="002102D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A35DB8">
        <w:rPr>
          <w:rFonts w:ascii="Times New Roman" w:eastAsia="Times New Roman" w:hAnsi="Times New Roman"/>
          <w:sz w:val="24"/>
          <w:szCs w:val="24"/>
          <w:lang w:eastAsia="pl-PL"/>
        </w:rPr>
        <w:t>osztami opłaty skarbowej</w:t>
      </w:r>
      <w:bookmarkStart w:id="0" w:name="_GoBack"/>
      <w:bookmarkEnd w:id="0"/>
      <w:r w:rsidR="00AC784E" w:rsidRPr="00BF07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F9082F5" w14:textId="77777777" w:rsidR="00195356" w:rsidRDefault="00AC784E" w:rsidP="00BD0A94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15FCDDF4" w14:textId="77777777" w:rsidR="00BF07F8" w:rsidRPr="00195356" w:rsidRDefault="00BF07F8" w:rsidP="008C4A7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AC784E" w:rsidRPr="00195356">
        <w:rPr>
          <w:rFonts w:ascii="Times New Roman" w:eastAsia="Times New Roman" w:hAnsi="Times New Roman"/>
          <w:sz w:val="24"/>
          <w:szCs w:val="24"/>
          <w:lang w:eastAsia="pl-PL"/>
        </w:rPr>
        <w:t>szystkie ewentualne spory mogące wyniknąć w związku z umową będą podlegały rozstrzygnięciu przez sąd właściwy miejsc</w:t>
      </w:r>
      <w:r w:rsidR="008C4A7F">
        <w:rPr>
          <w:rFonts w:ascii="Times New Roman" w:eastAsia="Times New Roman" w:hAnsi="Times New Roman"/>
          <w:sz w:val="24"/>
          <w:szCs w:val="24"/>
          <w:lang w:eastAsia="pl-PL"/>
        </w:rPr>
        <w:t>owo dla siedziby Sprzedającego.</w:t>
      </w:r>
    </w:p>
    <w:p w14:paraId="20DB9151" w14:textId="77777777" w:rsidR="00AC784E" w:rsidRPr="00BF07F8" w:rsidRDefault="00AC784E" w:rsidP="008C4A7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w tym zakresie przepisy Kodeksu cywilnego. </w:t>
      </w:r>
    </w:p>
    <w:p w14:paraId="22628255" w14:textId="77777777"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EA94E" w14:textId="77777777"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14:paraId="7121F88A" w14:textId="77777777"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F48B2DB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2449D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0F18B1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34075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3C692C" w14:textId="77777777" w:rsidR="00195356" w:rsidRDefault="00195356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9B9E53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157865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14:paraId="33B894E8" w14:textId="77777777" w:rsidR="00D24147" w:rsidRDefault="008D13F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14:paraId="4B35566E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41A51B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67F345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C7E9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0A57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97CA4D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38B52E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8B6AF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929975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60BA5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9B997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1D169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B9724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20C6E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B3B55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FF110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0FF0B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1AD24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BF4B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D760D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AA6AC7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CF0BE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07FB2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9D78A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E8599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282ED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99326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2EE2CB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F75FD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1E48A6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5C4B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E7C9F0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ADDE6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F6EA2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2431E4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9AC72E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7F0E7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18271" w14:textId="77777777"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</w:p>
    <w:p w14:paraId="5A360F8D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FF80A4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F70D69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CA5C53" w14:textId="77777777"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0449447" w14:textId="77777777" w:rsidR="00852327" w:rsidRDefault="00AC784E" w:rsidP="00852327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przekazania – przejęcia </w:t>
      </w:r>
    </w:p>
    <w:p w14:paraId="31F91D25" w14:textId="77777777" w:rsidR="00334CF6" w:rsidRDefault="00334CF6" w:rsidP="00852327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DFD481" w14:textId="77777777" w:rsidR="00AC784E" w:rsidRDefault="00AC784E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  </w:t>
      </w:r>
      <w:r w:rsidR="008D13F7">
        <w:rPr>
          <w:rFonts w:ascii="Times New Roman" w:eastAsia="Times New Roman" w:hAnsi="Times New Roman"/>
          <w:sz w:val="24"/>
          <w:szCs w:val="24"/>
          <w:lang w:eastAsia="pl-PL"/>
        </w:rPr>
        <w:t>........................ 202</w:t>
      </w:r>
      <w:r w:rsidR="000D4A5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13F7">
        <w:rPr>
          <w:rFonts w:ascii="Times New Roman" w:eastAsia="Times New Roman" w:hAnsi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14:paraId="71E83E50" w14:textId="77777777"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hAnsi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przez: </w:t>
      </w:r>
    </w:p>
    <w:p w14:paraId="75AB8104" w14:textId="77777777"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/>
          <w:b/>
          <w:sz w:val="24"/>
          <w:szCs w:val="24"/>
          <w:lang w:eastAsia="pl-PL"/>
        </w:rPr>
        <w:t>Dyrektora Centrum Usług Wspólnych – Panią Agatę Król</w:t>
      </w:r>
    </w:p>
    <w:p w14:paraId="4F815D54" w14:textId="77777777" w:rsidR="00852327" w:rsidRPr="00AC784E" w:rsidRDefault="00852327" w:rsidP="00852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zwanym dalej „</w:t>
      </w:r>
      <w:r w:rsidRPr="00AC784E">
        <w:rPr>
          <w:rFonts w:ascii="Times New Roman" w:hAnsi="Times New Roman"/>
          <w:b/>
          <w:sz w:val="24"/>
          <w:szCs w:val="24"/>
        </w:rPr>
        <w:t>Sprzedający”</w:t>
      </w:r>
    </w:p>
    <w:p w14:paraId="30E6487E" w14:textId="77777777" w:rsidR="00852327" w:rsidRDefault="00852327" w:rsidP="00852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a</w:t>
      </w:r>
    </w:p>
    <w:p w14:paraId="0D77CF9C" w14:textId="77777777" w:rsidR="00852327" w:rsidRPr="00AC784E" w:rsidRDefault="00852327" w:rsidP="00852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</w:p>
    <w:p w14:paraId="4864523D" w14:textId="77777777" w:rsidR="00852327" w:rsidRDefault="00852327" w:rsidP="008523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84E">
        <w:rPr>
          <w:rFonts w:ascii="Times New Roman" w:hAnsi="Times New Roman"/>
          <w:sz w:val="24"/>
          <w:szCs w:val="24"/>
        </w:rPr>
        <w:t>zwanym dalej</w:t>
      </w:r>
      <w:r w:rsidRPr="00AC784E">
        <w:rPr>
          <w:rFonts w:ascii="Times New Roman" w:hAnsi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hAnsi="Times New Roman"/>
          <w:b/>
          <w:sz w:val="24"/>
          <w:szCs w:val="24"/>
        </w:rPr>
        <w:t>.</w:t>
      </w:r>
    </w:p>
    <w:p w14:paraId="4BB3BB56" w14:textId="77777777" w:rsidR="00852327" w:rsidRDefault="00852327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26AF87" w14:textId="77777777" w:rsidR="00334CF6" w:rsidRDefault="00084DFD" w:rsidP="00084DF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334CF6" w:rsidRPr="00084DFD">
        <w:rPr>
          <w:rFonts w:ascii="Times New Roman" w:eastAsia="Times New Roman" w:hAnsi="Times New Roman"/>
          <w:sz w:val="24"/>
          <w:szCs w:val="24"/>
          <w:lang w:eastAsia="pl-PL"/>
        </w:rPr>
        <w:t>rejestracyjny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………….……….</w:t>
      </w:r>
      <w:r w:rsidR="00334CF6" w:rsidRP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334CF6" w:rsidRPr="00084DFD">
        <w:rPr>
          <w:rFonts w:ascii="Times New Roman" w:eastAsia="Times New Roman" w:hAnsi="Times New Roman"/>
          <w:sz w:val="24"/>
          <w:szCs w:val="24"/>
          <w:lang w:eastAsia="pl-PL"/>
        </w:rPr>
        <w:t>IN…………………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zawartej w dniu…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:</w:t>
      </w:r>
    </w:p>
    <w:p w14:paraId="6C28AD59" w14:textId="77777777" w:rsidR="00334CF6" w:rsidRP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kluczyki .……………………</w:t>
      </w:r>
      <w:r w:rsidR="005D38A9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6F8F3154" w14:textId="77777777" w:rsid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dowód rejestracyjny</w:t>
      </w:r>
      <w:r w:rsidR="00084DFD" w:rsidRP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646969" w14:textId="77777777" w:rsidR="00084DFD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karta</w:t>
      </w:r>
      <w:r w:rsidR="00084DFD" w:rsidRPr="00334CF6">
        <w:rPr>
          <w:rFonts w:ascii="Times New Roman" w:eastAsia="Times New Roman" w:hAnsi="Times New Roman"/>
          <w:sz w:val="24"/>
          <w:szCs w:val="24"/>
          <w:lang w:eastAsia="pl-PL"/>
        </w:rPr>
        <w:t xml:space="preserve"> pojazdu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1E2CD1C4" w14:textId="77777777" w:rsidR="00852327" w:rsidRDefault="00852327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7FFE8" w14:textId="77777777" w:rsidR="00334CF6" w:rsidRDefault="00334CF6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1277E" w14:textId="77777777" w:rsidR="00334CF6" w:rsidRDefault="00334CF6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5002A" w14:textId="77777777" w:rsidR="00852327" w:rsidRDefault="00852327" w:rsidP="00AC784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941A9C" w14:textId="77777777" w:rsidR="00852327" w:rsidRDefault="00852327" w:rsidP="0085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14:paraId="32CD93DC" w14:textId="77777777" w:rsidR="00852327" w:rsidRDefault="00852327" w:rsidP="00852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14:paraId="13AE39D0" w14:textId="77777777"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A1AE0DEC"/>
    <w:lvl w:ilvl="0" w:tplc="7D7EB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6038">
    <w:abstractNumId w:val="0"/>
  </w:num>
  <w:num w:numId="2" w16cid:durableId="496306062">
    <w:abstractNumId w:val="6"/>
  </w:num>
  <w:num w:numId="3" w16cid:durableId="1978295693">
    <w:abstractNumId w:val="3"/>
  </w:num>
  <w:num w:numId="4" w16cid:durableId="369307659">
    <w:abstractNumId w:val="5"/>
  </w:num>
  <w:num w:numId="5" w16cid:durableId="1204093529">
    <w:abstractNumId w:val="4"/>
  </w:num>
  <w:num w:numId="6" w16cid:durableId="872887087">
    <w:abstractNumId w:val="2"/>
  </w:num>
  <w:num w:numId="7" w16cid:durableId="1210142202">
    <w:abstractNumId w:val="7"/>
  </w:num>
  <w:num w:numId="8" w16cid:durableId="118640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3"/>
    <w:rsid w:val="00084DFD"/>
    <w:rsid w:val="000D4A52"/>
    <w:rsid w:val="0011330E"/>
    <w:rsid w:val="00141FF6"/>
    <w:rsid w:val="00195356"/>
    <w:rsid w:val="002102D4"/>
    <w:rsid w:val="002C2A42"/>
    <w:rsid w:val="0031140F"/>
    <w:rsid w:val="00334CF6"/>
    <w:rsid w:val="00392150"/>
    <w:rsid w:val="003F1F24"/>
    <w:rsid w:val="004629F9"/>
    <w:rsid w:val="004A5969"/>
    <w:rsid w:val="004F4619"/>
    <w:rsid w:val="00522996"/>
    <w:rsid w:val="00596169"/>
    <w:rsid w:val="005D38A9"/>
    <w:rsid w:val="005E2EDC"/>
    <w:rsid w:val="006C54DC"/>
    <w:rsid w:val="0075273E"/>
    <w:rsid w:val="00754F46"/>
    <w:rsid w:val="00756259"/>
    <w:rsid w:val="00785DEC"/>
    <w:rsid w:val="00852327"/>
    <w:rsid w:val="008720D0"/>
    <w:rsid w:val="008B6AF8"/>
    <w:rsid w:val="008C4A7F"/>
    <w:rsid w:val="008D13F7"/>
    <w:rsid w:val="00947EAB"/>
    <w:rsid w:val="00970A13"/>
    <w:rsid w:val="009C0640"/>
    <w:rsid w:val="009C5B20"/>
    <w:rsid w:val="00A35DB8"/>
    <w:rsid w:val="00AB4AB2"/>
    <w:rsid w:val="00AC784E"/>
    <w:rsid w:val="00AE12F5"/>
    <w:rsid w:val="00AF11E9"/>
    <w:rsid w:val="00BD0A94"/>
    <w:rsid w:val="00BF07F8"/>
    <w:rsid w:val="00D24147"/>
    <w:rsid w:val="00D52338"/>
    <w:rsid w:val="00D533FA"/>
    <w:rsid w:val="00DD0C37"/>
    <w:rsid w:val="00DF1979"/>
    <w:rsid w:val="00ED0163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DF74"/>
  <w15:chartTrackingRefBased/>
  <w15:docId w15:val="{8D30DB48-CEC7-4A96-B23D-FF45933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zawarta w dniu ………………… 2022 r. w Łodzi pomiędzy:</vt:lpstr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p_pytka</dc:creator>
  <cp:keywords/>
  <cp:lastModifiedBy>Jacek Kozłowski</cp:lastModifiedBy>
  <cp:revision>2</cp:revision>
  <cp:lastPrinted>2021-04-08T08:50:00Z</cp:lastPrinted>
  <dcterms:created xsi:type="dcterms:W3CDTF">2022-06-01T09:51:00Z</dcterms:created>
  <dcterms:modified xsi:type="dcterms:W3CDTF">2022-06-01T09:51:00Z</dcterms:modified>
</cp:coreProperties>
</file>