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</w:p>
    <w:p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C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AF7F66">
        <w:rPr>
          <w:rFonts w:ascii="Times New Roman" w:eastAsia="Calibri" w:hAnsi="Times New Roman" w:cs="Times New Roman"/>
          <w:sz w:val="24"/>
        </w:rPr>
        <w:t xml:space="preserve">t. j. </w:t>
      </w:r>
      <w:r w:rsidR="00AF7F66">
        <w:rPr>
          <w:rFonts w:ascii="Times New Roman" w:hAnsi="Times New Roman" w:cs="Times New Roman"/>
          <w:sz w:val="24"/>
        </w:rPr>
        <w:t>Dz. U. z 2022 r. poz. 1710</w:t>
      </w:r>
      <w:r w:rsidR="0022626E" w:rsidRPr="0022626E">
        <w:rPr>
          <w:rFonts w:ascii="Times New Roman" w:hAnsi="Times New Roman" w:cs="Times New Roman"/>
          <w:sz w:val="24"/>
        </w:rPr>
        <w:t xml:space="preserve">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294E52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C784E" w:rsidRPr="00294E52" w:rsidRDefault="00AC784E" w:rsidP="00294E52">
      <w:pPr>
        <w:spacing w:before="100" w:beforeAutospacing="1" w:after="100" w:afterAutospacing="1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uszkodzonego  </w:t>
      </w:r>
      <w:r w:rsidR="00294E52" w:rsidRPr="00294E52">
        <w:rPr>
          <w:rFonts w:ascii="Times New Roman" w:eastAsia="Arial Unicode MS" w:hAnsi="Times New Roman" w:cs="Times New Roman"/>
          <w:sz w:val="24"/>
          <w:szCs w:val="24"/>
        </w:rPr>
        <w:t xml:space="preserve">pojazdu ciężarowego Nissan </w:t>
      </w:r>
      <w:proofErr w:type="spellStart"/>
      <w:r w:rsidR="00294E52" w:rsidRPr="00294E52">
        <w:rPr>
          <w:rFonts w:ascii="Times New Roman" w:eastAsia="Arial Unicode MS" w:hAnsi="Times New Roman" w:cs="Times New Roman"/>
          <w:sz w:val="24"/>
          <w:szCs w:val="24"/>
        </w:rPr>
        <w:t>Socage</w:t>
      </w:r>
      <w:proofErr w:type="spellEnd"/>
      <w:r w:rsidR="00F57BF0">
        <w:rPr>
          <w:rFonts w:ascii="Times New Roman" w:eastAsia="Arial Unicode MS" w:hAnsi="Times New Roman" w:cs="Times New Roman"/>
          <w:sz w:val="24"/>
          <w:szCs w:val="24"/>
        </w:rPr>
        <w:t xml:space="preserve"> o nr. rej. EL 9F535, VIN: VWASXTF24H7202485</w:t>
      </w:r>
      <w:r w:rsidR="00294E52" w:rsidRPr="00294E52">
        <w:rPr>
          <w:rFonts w:ascii="Times New Roman" w:eastAsia="Arial Unicode MS" w:hAnsi="Times New Roman" w:cs="Times New Roman"/>
          <w:sz w:val="24"/>
          <w:szCs w:val="24"/>
        </w:rPr>
        <w:t xml:space="preserve"> (samochód specjalny z podnośnikiem koszowym)  n</w:t>
      </w:r>
      <w:r w:rsidR="00294E52" w:rsidRPr="0029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zasadach określonych w poniższym ogłoszeniu</w:t>
      </w:r>
      <w:r w:rsidR="00294E52" w:rsidRP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147" w:rsidRPr="00294E52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żadne postępowan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>ie, którego przedmiotem jest ten pojazd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F5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technicznego pojazdu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>cz Kupującego własność pojazdu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9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zakupionego pojazdu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12 dni roboczych liczonych od dnia zaksięgowania kwoty sprzedaży na koncie Sprzedającego.</w:t>
      </w:r>
    </w:p>
    <w:p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F41" w:rsidRDefault="00175F41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2023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…………………………………………………….marka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……………..model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………………………..zawartej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3"/>
    <w:rsid w:val="00084DFD"/>
    <w:rsid w:val="000C6A39"/>
    <w:rsid w:val="0011330E"/>
    <w:rsid w:val="0013019A"/>
    <w:rsid w:val="00141FF6"/>
    <w:rsid w:val="00175F41"/>
    <w:rsid w:val="00195356"/>
    <w:rsid w:val="0022626E"/>
    <w:rsid w:val="00294E52"/>
    <w:rsid w:val="002E4B97"/>
    <w:rsid w:val="0031140F"/>
    <w:rsid w:val="00334CF6"/>
    <w:rsid w:val="0045401D"/>
    <w:rsid w:val="004629F9"/>
    <w:rsid w:val="005131F5"/>
    <w:rsid w:val="00522996"/>
    <w:rsid w:val="00596169"/>
    <w:rsid w:val="005D38A9"/>
    <w:rsid w:val="005E2EDC"/>
    <w:rsid w:val="00621F07"/>
    <w:rsid w:val="006C548D"/>
    <w:rsid w:val="006C54DC"/>
    <w:rsid w:val="0075273E"/>
    <w:rsid w:val="00754F46"/>
    <w:rsid w:val="00756259"/>
    <w:rsid w:val="00852327"/>
    <w:rsid w:val="008B6AF8"/>
    <w:rsid w:val="008D13F7"/>
    <w:rsid w:val="00970A13"/>
    <w:rsid w:val="009C0640"/>
    <w:rsid w:val="009C5B20"/>
    <w:rsid w:val="00A35DB8"/>
    <w:rsid w:val="00AB4AB2"/>
    <w:rsid w:val="00AC784E"/>
    <w:rsid w:val="00AE12F5"/>
    <w:rsid w:val="00AF11E9"/>
    <w:rsid w:val="00AF7F66"/>
    <w:rsid w:val="00BF07F8"/>
    <w:rsid w:val="00D24147"/>
    <w:rsid w:val="00D52338"/>
    <w:rsid w:val="00D533FA"/>
    <w:rsid w:val="00DD0C37"/>
    <w:rsid w:val="00ED0163"/>
    <w:rsid w:val="00F16605"/>
    <w:rsid w:val="00F220A8"/>
    <w:rsid w:val="00F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A7C2-FBB6-4C3E-B494-28B10C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Adam Witkowski</cp:lastModifiedBy>
  <cp:revision>4</cp:revision>
  <cp:lastPrinted>2023-05-15T08:15:00Z</cp:lastPrinted>
  <dcterms:created xsi:type="dcterms:W3CDTF">2023-05-15T07:58:00Z</dcterms:created>
  <dcterms:modified xsi:type="dcterms:W3CDTF">2023-05-15T08:17:00Z</dcterms:modified>
</cp:coreProperties>
</file>