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169" w:rsidRDefault="00596169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WZÓR</w:t>
      </w:r>
    </w:p>
    <w:p w:rsidR="00AC784E" w:rsidRPr="00D24147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41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sprzedaży </w:t>
      </w:r>
      <w:r w:rsidR="0022626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pojazdu</w:t>
      </w:r>
    </w:p>
    <w:p w:rsid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zawarta w dniu ……</w:t>
      </w:r>
      <w:r w:rsidR="009C0640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0C6A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 pomiędzy:</w:t>
      </w:r>
    </w:p>
    <w:p w:rsidR="00AC784E" w:rsidRPr="00AC784E" w:rsidRDefault="00AC784E" w:rsidP="00AC784E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:rsidR="00AC784E" w:rsidRPr="00AC784E" w:rsidRDefault="00AC784E" w:rsidP="00AC784E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Sprzedający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AC784E" w:rsidRPr="00AC784E" w:rsidRDefault="00AC784E" w:rsidP="00AC78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</w:t>
      </w:r>
      <w:r w:rsidR="0031140F" w:rsidRPr="00AC784E">
        <w:rPr>
          <w:rFonts w:ascii="Times New Roman" w:eastAsia="Calibri" w:hAnsi="Times New Roman" w:cs="Times New Roman"/>
          <w:b/>
          <w:sz w:val="24"/>
          <w:szCs w:val="24"/>
        </w:rPr>
        <w:t>Kupujący</w:t>
      </w:r>
      <w:r w:rsidR="004629F9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C784E" w:rsidRPr="00AC784E" w:rsidRDefault="00AC784E" w:rsidP="00AC784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 xml:space="preserve">o następującej treści, co do której nie stosuje się przepisów ustawy Prawo zamówień publicznych – </w:t>
      </w:r>
      <w:r w:rsidRPr="0022626E">
        <w:rPr>
          <w:rFonts w:ascii="Times New Roman" w:eastAsia="Calibri" w:hAnsi="Times New Roman" w:cs="Times New Roman"/>
          <w:sz w:val="24"/>
        </w:rPr>
        <w:t>(</w:t>
      </w:r>
      <w:r w:rsidR="00515E8E">
        <w:rPr>
          <w:rFonts w:ascii="Times New Roman" w:eastAsia="Calibri" w:hAnsi="Times New Roman" w:cs="Times New Roman"/>
          <w:sz w:val="24"/>
        </w:rPr>
        <w:t xml:space="preserve">t. j. </w:t>
      </w:r>
      <w:r w:rsidR="00515E8E">
        <w:rPr>
          <w:rFonts w:ascii="Times New Roman" w:hAnsi="Times New Roman" w:cs="Times New Roman"/>
          <w:sz w:val="24"/>
        </w:rPr>
        <w:t>Dz. U. z 2022 r. poz. 1710</w:t>
      </w:r>
      <w:r w:rsidR="0022626E" w:rsidRPr="0022626E">
        <w:rPr>
          <w:rFonts w:ascii="Times New Roman" w:hAnsi="Times New Roman" w:cs="Times New Roman"/>
          <w:sz w:val="24"/>
        </w:rPr>
        <w:t xml:space="preserve"> ze zm.</w:t>
      </w:r>
      <w:r w:rsidRPr="0022626E">
        <w:rPr>
          <w:rFonts w:ascii="Times New Roman" w:eastAsia="Calibri" w:hAnsi="Times New Roman" w:cs="Times New Roman"/>
          <w:sz w:val="24"/>
        </w:rPr>
        <w:t>)</w:t>
      </w:r>
    </w:p>
    <w:p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AC784E" w:rsidP="00AC78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§1</w:t>
      </w:r>
    </w:p>
    <w:p w:rsidR="00AC784E" w:rsidRDefault="00AC784E" w:rsidP="00D2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umowy jest sprzedaż </w:t>
      </w:r>
      <w:r w:rsidR="00AE12F5" w:rsidRP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składnika majątku ruchomego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</w:t>
      </w:r>
      <w:r w:rsidR="00F220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…….……………..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rejestracyjny ………</w:t>
      </w:r>
      <w:r w:rsidR="00F220A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="003114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VIN………</w:t>
      </w:r>
      <w:r w:rsidR="00F220A8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1140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</w:t>
      </w:r>
      <w:r w:rsidR="0031140F">
        <w:rPr>
          <w:rFonts w:ascii="Times New Roman" w:eastAsia="Times New Roman" w:hAnsi="Times New Roman" w:cs="Times New Roman"/>
          <w:sz w:val="24"/>
          <w:szCs w:val="24"/>
          <w:lang w:eastAsia="pl-PL"/>
        </w:rPr>
        <w:t>. 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4147" w:rsidRPr="00AC784E" w:rsidRDefault="00D24147" w:rsidP="00D241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31140F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§2</w:t>
      </w:r>
    </w:p>
    <w:p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Sprze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dający oświadcza, że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umowy stanowi własność Miasta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Łódź – Centrum Usług Wspólnych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jest wolny od wad praw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>ny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>ch i praw osób trzecich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Sprzedający oświadcza również, że</w:t>
      </w:r>
      <w:r w:rsidR="00AB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toczy się żadne postępowanie, którego przedmiotem jest ten pojazd,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stanowi</w:t>
      </w:r>
      <w:r w:rsidR="00AE12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on przedmiotu zabezpieczenia.</w:t>
      </w:r>
    </w:p>
    <w:p w:rsidR="009C5B20" w:rsidRDefault="0031140F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oświadcza, że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dokonał oględzin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umowy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określonego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</w:t>
      </w:r>
      <w:r w:rsidR="00D533FA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§1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osobiście </w:t>
      </w:r>
      <w:r w:rsidR="00522996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dokonał jego oceny technicznej</w:t>
      </w:r>
      <w:r w:rsidR="001133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zapoznał się z opinią stanu technicznego</w:t>
      </w:r>
      <w:r w:rsidR="009C064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C5B20" w:rsidRPr="009C5B20" w:rsidRDefault="009C5B20" w:rsidP="009C5B20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ma pełną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świadomość co do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uszkodzeń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przedmiotu umowy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oświadcza, 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że nie wnosi jakichkolwiek zastrzeżeń zarówno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co do stanu technicznego samochodu, właściwości, parametrów, jak i jego wyglądu</w:t>
      </w:r>
      <w:r w:rsidR="005E2E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oświadcza, iż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powyższym nie będzie dochodził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żadnych roszczeń. </w:t>
      </w:r>
    </w:p>
    <w:p w:rsidR="0031140F" w:rsidRDefault="0031140F" w:rsidP="009C5B20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C0640" w:rsidRPr="00141FF6" w:rsidRDefault="009C0640" w:rsidP="009C0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41F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§3</w:t>
      </w:r>
    </w:p>
    <w:p w:rsidR="009C5B20" w:rsidRDefault="009C064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artość przedmiotu umowy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na kwotę brutto: 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..zł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(słownie z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>łotych: ................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.....), określonej na podstawie ceny zaproponowanej przez Kupującego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C5B20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ofercie z dnia 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A35DB8">
        <w:rPr>
          <w:rFonts w:ascii="Times New Roman" w:eastAsia="Times New Roman" w:hAnsi="Times New Roman" w:cs="Times New Roman"/>
          <w:sz w:val="24"/>
          <w:szCs w:val="24"/>
          <w:lang w:eastAsia="pl-PL"/>
        </w:rPr>
        <w:t>. s</w:t>
      </w:r>
      <w:r w:rsidR="006C54DC">
        <w:rPr>
          <w:rFonts w:ascii="Times New Roman" w:eastAsia="Times New Roman" w:hAnsi="Times New Roman" w:cs="Times New Roman"/>
          <w:sz w:val="24"/>
          <w:szCs w:val="24"/>
          <w:lang w:eastAsia="pl-PL"/>
        </w:rPr>
        <w:t>tanowiącej załącznik Nr 1 do niniejszej umowy.</w:t>
      </w:r>
      <w:r w:rsid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C784E" w:rsidRPr="009C5B20" w:rsidRDefault="009C5B20" w:rsidP="00BF07F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 dokona wpłaty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rachunek bankowy Sprzedawcy podany na fakturze VAT</w:t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C784E" w:rsidRPr="009C5B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 </w:t>
      </w:r>
      <w:r w:rsidR="007562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daty jej otrzymania. </w:t>
      </w:r>
    </w:p>
    <w:p w:rsidR="00AC784E" w:rsidRPr="00AC784E" w:rsidRDefault="00AC784E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AC784E" w:rsidP="009C5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§4</w:t>
      </w:r>
    </w:p>
    <w:p w:rsidR="004629F9" w:rsidRDefault="008D13F7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Wydanie przedmiotu umowy o którym mowa w §1 nastąpi w terminie </w:t>
      </w:r>
      <w:r w:rsidR="00596169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dni roboczych liczonych od dnia zaksięgowania kwoty określonej §3 ust. 1., co zostanie potwierdzone 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protokole </w:t>
      </w:r>
      <w:r w:rsidR="00DD0C37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przekazania-przejęcia stanowiącym załącznik N</w:t>
      </w:r>
      <w:r w:rsidR="00AF11E9">
        <w:rPr>
          <w:rFonts w:ascii="Times New Roman" w:eastAsia="Times New Roman" w:hAnsi="Times New Roman" w:cs="Times New Roman"/>
          <w:sz w:val="24"/>
          <w:szCs w:val="24"/>
          <w:lang w:eastAsia="pl-PL"/>
        </w:rPr>
        <w:t>r 2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6C54DC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niniejszej umowy, tym samym przenosząc na rzecz Kupującego własność pojazdu.</w:t>
      </w:r>
    </w:p>
    <w:p w:rsidR="0022626E" w:rsidRPr="0022626E" w:rsidRDefault="0022626E" w:rsidP="0022626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Kupujący</w:t>
      </w:r>
      <w:r w:rsidRPr="0022626E">
        <w:t xml:space="preserve"> </w:t>
      </w:r>
      <w:r w:rsidRPr="0022626E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zobowiązany jest do odbioru zakupionego pojazdu w terminie do 12 dni roboczych liczonych od dnia zaksięgowania kwoty sprzedaży na koncie Sprzedającego.</w:t>
      </w:r>
    </w:p>
    <w:p w:rsidR="00BF07F8" w:rsidRPr="004629F9" w:rsidRDefault="00AC784E" w:rsidP="00BF07F8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wydaniem przedmiotu umowy Sprzedawca przekaże Kupującemu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: komplet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klucz</w:t>
      </w:r>
      <w:r w:rsidR="0075273E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yków, dowód rejestracyjny oraz 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>kartę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</w:t>
      </w:r>
      <w:r w:rsidR="00BF07F8"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(jeżeli wydano)</w:t>
      </w:r>
      <w:r w:rsidRPr="004629F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BF07F8" w:rsidRDefault="00BF07F8" w:rsidP="00BF0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141FF6" w:rsidP="00BF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4629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</w:p>
    <w:p w:rsidR="00BF07F8" w:rsidRPr="00BF07F8" w:rsidRDefault="00A35DB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Wszelkiego rodzaju kosztami transakcji wynikającymi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realizacji usta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leń niniejszej umowy oraz kosztami opłaty skarbowej obciąża się</w:t>
      </w:r>
      <w:r w:rsidR="00AC784E" w:rsidRPr="00BF0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Kupującego. </w:t>
      </w:r>
    </w:p>
    <w:p w:rsidR="00195356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>Wszelkie zmiany niniejszej umowy wymagają formy pisemnej pod rygorem nieważności.</w:t>
      </w:r>
    </w:p>
    <w:p w:rsidR="00BF07F8" w:rsidRPr="00195356" w:rsidRDefault="00BF07F8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</w:t>
      </w:r>
      <w:r w:rsidR="00AC784E" w:rsidRP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szystkie ewentualne spory mogące wyniknąć w związku z umową będą podlegały rozstrzygnięciu przez sąd właściwy miejscowo dla siedziby Sprzedającego. </w:t>
      </w:r>
    </w:p>
    <w:p w:rsidR="00AC784E" w:rsidRPr="00BF07F8" w:rsidRDefault="00AC784E" w:rsidP="00195356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 uregulowanych w niniejszej umowie zastosowanie mają obowiązujące </w:t>
      </w:r>
      <w:r w:rsidR="00D2414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zakresie przepisy Kodeksu cywilnego. </w:t>
      </w:r>
    </w:p>
    <w:p w:rsidR="008D13F7" w:rsidRPr="00AC784E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141FF6" w:rsidRDefault="004629F9" w:rsidP="00D24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§6</w:t>
      </w:r>
    </w:p>
    <w:p w:rsidR="008D13F7" w:rsidRDefault="00AC784E" w:rsidP="008D13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Umowę sporządzono w dwóch jednobrzmiących egzemplarzach, po jednym dla 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Sprzedającego</w:t>
      </w:r>
      <w:r w:rsidR="00970A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</w:t>
      </w:r>
      <w:r w:rsidR="00754F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Kupującego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5356" w:rsidRDefault="00195356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:rsidR="00D24147" w:rsidRDefault="008D13F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4147" w:rsidRDefault="00D24147" w:rsidP="00AC78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F11E9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AF11E9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</w:t>
      </w:r>
      <w:r w:rsidR="00AC784E"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umowy</w:t>
      </w: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D13F7" w:rsidRDefault="008D13F7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Pr="00AC784E" w:rsidRDefault="00AC784E" w:rsidP="008D13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2327" w:rsidRDefault="00AC784E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Protokół </w:t>
      </w:r>
      <w:r w:rsidR="001953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przekazania – przejęcia </w:t>
      </w:r>
    </w:p>
    <w:p w:rsidR="00334CF6" w:rsidRDefault="00334CF6" w:rsidP="00852327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784E" w:rsidRDefault="00AC784E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sporządzo</w:t>
      </w:r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  </w:t>
      </w:r>
      <w:r w:rsidR="005A137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 2023</w:t>
      </w:r>
      <w:bookmarkStart w:id="0" w:name="_GoBack"/>
      <w:bookmarkEnd w:id="0"/>
      <w:r w:rsidR="008D13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Łodzi</w:t>
      </w:r>
      <w:r w:rsidR="008523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pomiędzy:</w:t>
      </w:r>
    </w:p>
    <w:p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Miastem Łódź – </w:t>
      </w:r>
      <w:r w:rsidRPr="00AC784E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Centrum Usług Wspólnych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>, z siedzibą w Łodzi przy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br/>
        <w:t>ul. Piotrkowskiej 171/173, 90-447 Łódź,</w:t>
      </w:r>
      <w:r w:rsidRPr="00AC784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AC784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reprezentowanym przez: </w:t>
      </w:r>
    </w:p>
    <w:p w:rsidR="00852327" w:rsidRPr="00AC784E" w:rsidRDefault="00852327" w:rsidP="00852327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78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Dyrektora Centrum Usług Wspólnych – Panią Agatę Król</w:t>
      </w:r>
    </w:p>
    <w:p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 „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>Sprzedający”</w:t>
      </w:r>
    </w:p>
    <w:p w:rsidR="00852327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a</w:t>
      </w:r>
    </w:p>
    <w:p w:rsidR="00852327" w:rsidRPr="00AC784E" w:rsidRDefault="00852327" w:rsidP="008523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…………….</w:t>
      </w:r>
    </w:p>
    <w:p w:rsidR="00852327" w:rsidRDefault="00852327" w:rsidP="00852327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784E">
        <w:rPr>
          <w:rFonts w:ascii="Times New Roman" w:eastAsia="Calibri" w:hAnsi="Times New Roman" w:cs="Times New Roman"/>
          <w:sz w:val="24"/>
          <w:szCs w:val="24"/>
        </w:rPr>
        <w:t>zwanym dalej</w:t>
      </w:r>
      <w:r w:rsidRPr="00AC784E">
        <w:rPr>
          <w:rFonts w:ascii="Times New Roman" w:eastAsia="Calibri" w:hAnsi="Times New Roman" w:cs="Times New Roman"/>
          <w:b/>
          <w:sz w:val="24"/>
          <w:szCs w:val="24"/>
        </w:rPr>
        <w:t xml:space="preserve"> „Kupujący”</w:t>
      </w:r>
      <w:r w:rsidR="00084DFD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084DFD" w:rsidP="00084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potwierdzam że w dniu dzisiejszym 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odebrałem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 </w:t>
      </w:r>
      <w:r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334CF6"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rejestracyjny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………….……….</w:t>
      </w:r>
      <w:r w:rsidR="00334CF6" w:rsidRP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="00334CF6" w:rsidRPr="00084DFD">
        <w:rPr>
          <w:rFonts w:ascii="Times New Roman" w:eastAsia="Times New Roman" w:hAnsi="Times New Roman" w:cs="Times New Roman"/>
          <w:sz w:val="24"/>
          <w:szCs w:val="24"/>
          <w:lang w:eastAsia="pl-PL"/>
        </w:rPr>
        <w:t>IN…………………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zawartej w dniu…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:</w:t>
      </w:r>
    </w:p>
    <w:p w:rsidR="00334CF6" w:rsidRPr="00334CF6" w:rsidRDefault="00334CF6" w:rsidP="00334CF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kluczyki .……………………</w:t>
      </w:r>
      <w:r w:rsidR="005D38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</w:p>
    <w:p w:rsidR="00334CF6" w:rsidRDefault="00334CF6" w:rsidP="00334CF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rejestracyjny</w:t>
      </w:r>
      <w:r w:rsidR="00084DFD" w:rsidRP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5D38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4DFD" w:rsidRDefault="00334CF6" w:rsidP="00334CF6">
      <w:pPr>
        <w:pStyle w:val="Akapitzlist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</w:t>
      </w:r>
      <w:r w:rsidR="00084DFD" w:rsidRPr="00334C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5D38A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34CF6" w:rsidRDefault="00334CF6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7" w:rsidRDefault="00852327" w:rsidP="00AC784E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 </w:t>
      </w:r>
    </w:p>
    <w:p w:rsidR="00852327" w:rsidRDefault="00852327" w:rsidP="008523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>Sprzedający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</w:t>
      </w:r>
      <w:r w:rsidRPr="00AC78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Kupujący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</w:p>
    <w:p w:rsidR="00852327" w:rsidRPr="00AC784E" w:rsidRDefault="00852327">
      <w:pPr>
        <w:rPr>
          <w:sz w:val="24"/>
          <w:szCs w:val="24"/>
        </w:rPr>
      </w:pPr>
    </w:p>
    <w:sectPr w:rsidR="00852327" w:rsidRPr="00AC784E" w:rsidSect="00BF07F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1765C"/>
    <w:multiLevelType w:val="hybridMultilevel"/>
    <w:tmpl w:val="8064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20FF6"/>
    <w:multiLevelType w:val="hybridMultilevel"/>
    <w:tmpl w:val="EB0CB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22423"/>
    <w:multiLevelType w:val="hybridMultilevel"/>
    <w:tmpl w:val="392477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2F5D"/>
    <w:multiLevelType w:val="hybridMultilevel"/>
    <w:tmpl w:val="9A843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7293F"/>
    <w:multiLevelType w:val="hybridMultilevel"/>
    <w:tmpl w:val="299A7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B2FDE"/>
    <w:multiLevelType w:val="hybridMultilevel"/>
    <w:tmpl w:val="07EC5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960ED3"/>
    <w:multiLevelType w:val="hybridMultilevel"/>
    <w:tmpl w:val="D0F87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9448A"/>
    <w:multiLevelType w:val="hybridMultilevel"/>
    <w:tmpl w:val="FBB4C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3"/>
    <w:rsid w:val="00084DFD"/>
    <w:rsid w:val="000C6A39"/>
    <w:rsid w:val="0011330E"/>
    <w:rsid w:val="0013019A"/>
    <w:rsid w:val="00141FF6"/>
    <w:rsid w:val="00195356"/>
    <w:rsid w:val="0022626E"/>
    <w:rsid w:val="0031140F"/>
    <w:rsid w:val="00334CF6"/>
    <w:rsid w:val="004629F9"/>
    <w:rsid w:val="005131F5"/>
    <w:rsid w:val="00515E8E"/>
    <w:rsid w:val="00522996"/>
    <w:rsid w:val="00596169"/>
    <w:rsid w:val="005A1373"/>
    <w:rsid w:val="005D38A9"/>
    <w:rsid w:val="005E2EDC"/>
    <w:rsid w:val="006C548D"/>
    <w:rsid w:val="006C54DC"/>
    <w:rsid w:val="0075273E"/>
    <w:rsid w:val="00754F46"/>
    <w:rsid w:val="00756259"/>
    <w:rsid w:val="00852327"/>
    <w:rsid w:val="008B6AF8"/>
    <w:rsid w:val="008D13F7"/>
    <w:rsid w:val="00970A13"/>
    <w:rsid w:val="009C0640"/>
    <w:rsid w:val="009C5B20"/>
    <w:rsid w:val="00A35DB8"/>
    <w:rsid w:val="00AB4AB2"/>
    <w:rsid w:val="00AC784E"/>
    <w:rsid w:val="00AE12F5"/>
    <w:rsid w:val="00AF11E9"/>
    <w:rsid w:val="00BF07F8"/>
    <w:rsid w:val="00D24147"/>
    <w:rsid w:val="00D52338"/>
    <w:rsid w:val="00D533FA"/>
    <w:rsid w:val="00DD0C37"/>
    <w:rsid w:val="00ED0163"/>
    <w:rsid w:val="00F16605"/>
    <w:rsid w:val="00F2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7A7C2-FBB6-4C3E-B494-28B10C568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3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064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p_pytka</dc:creator>
  <cp:lastModifiedBy>Adam Witkowski</cp:lastModifiedBy>
  <cp:revision>4</cp:revision>
  <cp:lastPrinted>2023-01-13T12:14:00Z</cp:lastPrinted>
  <dcterms:created xsi:type="dcterms:W3CDTF">2023-01-13T12:07:00Z</dcterms:created>
  <dcterms:modified xsi:type="dcterms:W3CDTF">2023-01-16T06:50:00Z</dcterms:modified>
</cp:coreProperties>
</file>