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69" w:rsidRDefault="00596169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</w:t>
      </w:r>
    </w:p>
    <w:p w:rsidR="00AC784E" w:rsidRPr="00D24147" w:rsidRDefault="00AC784E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1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sprzedaży </w:t>
      </w:r>
    </w:p>
    <w:p w:rsid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AC784E" w:rsidRDefault="00AC784E" w:rsidP="00AC78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</w:t>
      </w:r>
      <w:r w:rsidR="009C06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0C6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Łodzi pomiędzy:</w:t>
      </w:r>
    </w:p>
    <w:p w:rsidR="00AC784E" w:rsidRPr="00AC784E" w:rsidRDefault="00AC784E" w:rsidP="00AC78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AC784E" w:rsidRDefault="00AC784E" w:rsidP="00AC784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Miastem Łódź – </w:t>
      </w:r>
      <w:r w:rsidRPr="00AC78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Centrum Usług Wspólnych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>, z siedzibą w Łodzi przy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ul. Piotrkowskiej 171/173, 90-447 Łódź,</w:t>
      </w: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reprezentowanym przez: </w:t>
      </w:r>
    </w:p>
    <w:p w:rsidR="00AC784E" w:rsidRPr="00AC784E" w:rsidRDefault="00AC784E" w:rsidP="00AC784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Centrum Usług Wspólnych – Panią Agatę Król</w:t>
      </w:r>
    </w:p>
    <w:p w:rsidR="00AC784E" w:rsidRP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="0031140F" w:rsidRPr="00AC784E">
        <w:rPr>
          <w:rFonts w:ascii="Times New Roman" w:eastAsia="Calibri" w:hAnsi="Times New Roman" w:cs="Times New Roman"/>
          <w:b/>
          <w:sz w:val="24"/>
          <w:szCs w:val="24"/>
        </w:rPr>
        <w:t>Sprzedający</w:t>
      </w:r>
      <w:r w:rsidR="004629F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a</w:t>
      </w:r>
    </w:p>
    <w:p w:rsidR="00AC784E" w:rsidRP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AC784E" w:rsidRDefault="00AC784E" w:rsidP="00AC78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31140F" w:rsidRPr="00AC784E">
        <w:rPr>
          <w:rFonts w:ascii="Times New Roman" w:eastAsia="Calibri" w:hAnsi="Times New Roman" w:cs="Times New Roman"/>
          <w:b/>
          <w:sz w:val="24"/>
          <w:szCs w:val="24"/>
        </w:rPr>
        <w:t>Kupujący</w:t>
      </w:r>
      <w:r w:rsidR="004629F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C784E" w:rsidRPr="00AC784E" w:rsidRDefault="00AC784E" w:rsidP="00AC78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 xml:space="preserve">o następującej treści, co do której nie stosuje się przepisów ustawy Prawo zamówień publicznych – </w:t>
      </w:r>
      <w:r w:rsidRPr="0022626E">
        <w:rPr>
          <w:rFonts w:ascii="Times New Roman" w:eastAsia="Calibri" w:hAnsi="Times New Roman" w:cs="Times New Roman"/>
          <w:sz w:val="24"/>
        </w:rPr>
        <w:t>(</w:t>
      </w:r>
      <w:r w:rsidR="00AF7F66">
        <w:rPr>
          <w:rFonts w:ascii="Times New Roman" w:eastAsia="Calibri" w:hAnsi="Times New Roman" w:cs="Times New Roman"/>
          <w:sz w:val="24"/>
        </w:rPr>
        <w:t xml:space="preserve">t. j. </w:t>
      </w:r>
      <w:r w:rsidR="00AF7F66">
        <w:rPr>
          <w:rFonts w:ascii="Times New Roman" w:hAnsi="Times New Roman" w:cs="Times New Roman"/>
          <w:sz w:val="24"/>
        </w:rPr>
        <w:t>Dz. U. z 2022 r. poz. 1710</w:t>
      </w:r>
      <w:r w:rsidR="0022626E" w:rsidRPr="0022626E">
        <w:rPr>
          <w:rFonts w:ascii="Times New Roman" w:hAnsi="Times New Roman" w:cs="Times New Roman"/>
          <w:sz w:val="24"/>
        </w:rPr>
        <w:t xml:space="preserve"> ze zm.</w:t>
      </w:r>
      <w:r w:rsidRPr="0022626E">
        <w:rPr>
          <w:rFonts w:ascii="Times New Roman" w:eastAsia="Calibri" w:hAnsi="Times New Roman" w:cs="Times New Roman"/>
          <w:sz w:val="24"/>
        </w:rPr>
        <w:t>)</w:t>
      </w:r>
    </w:p>
    <w:p w:rsidR="00AC784E" w:rsidRP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AC784E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AC784E" w:rsidRDefault="00AC784E" w:rsidP="00D2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sprzedaż </w:t>
      </w:r>
      <w:r w:rsidR="00621F07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zabudowy do pomocy drogowej (platformy), marka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</w:t>
      </w:r>
      <w:r w:rsidR="00F220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62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</w:t>
      </w:r>
      <w:r w:rsidR="00311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F220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11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31140F">
        <w:rPr>
          <w:rFonts w:ascii="Times New Roman" w:eastAsia="Times New Roman" w:hAnsi="Times New Roman" w:cs="Times New Roman"/>
          <w:sz w:val="24"/>
          <w:szCs w:val="24"/>
          <w:lang w:eastAsia="pl-PL"/>
        </w:rPr>
        <w:t>.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147" w:rsidRPr="00AC784E" w:rsidRDefault="00D24147" w:rsidP="00D2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31140F" w:rsidP="009C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9C5B20" w:rsidRDefault="0031140F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dający oświadcza, że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umowy stanowi własność Miasta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Łódź – Centrum Usług Wspólnych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wolny od wad praw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>ch i praw osób trzecich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. Sprzedający oświadcza również, że</w:t>
      </w:r>
      <w:r w:rsidR="00AB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żadne postępowan</w:t>
      </w:r>
      <w:r w:rsidR="00621F07">
        <w:rPr>
          <w:rFonts w:ascii="Times New Roman" w:eastAsia="Times New Roman" w:hAnsi="Times New Roman" w:cs="Times New Roman"/>
          <w:sz w:val="24"/>
          <w:szCs w:val="24"/>
          <w:lang w:eastAsia="pl-PL"/>
        </w:rPr>
        <w:t>ie, którego przedmiotem jest ta platforma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stanowi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on przedmiotu zabezpieczenia.</w:t>
      </w:r>
    </w:p>
    <w:p w:rsidR="009C5B20" w:rsidRDefault="0031140F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oświadcza, że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 oględzin 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533FA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§1</w:t>
      </w:r>
      <w:r w:rsidR="0011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52299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jego oceny technicznej</w:t>
      </w:r>
      <w:r w:rsidR="0011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zapoznał się z opinią stanu technicznego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5B20" w:rsidRPr="009C5B20" w:rsidRDefault="009C5B20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ma pełną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świadomość co do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uszkodzeń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oświadcza,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wnosi jakichkolwiek zastrzeżeń zarówno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62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stanu technicznego platformy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, właściwości, parametrów, jak i jego wyglądu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oświadcza, iż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nie będzie dochodził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żadnych roszczeń. </w:t>
      </w:r>
    </w:p>
    <w:p w:rsidR="0031140F" w:rsidRDefault="0031140F" w:rsidP="009C5B2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640" w:rsidRPr="00141FF6" w:rsidRDefault="009C0640" w:rsidP="009C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9C5B20" w:rsidRDefault="009C0640" w:rsidP="00BF07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artość przedmiotu umowy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na kwotę brutto: ......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..zł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</w:t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łotych: ................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.....), określonej na podstawie ceny zaproponowanej przez Kupującego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z dnia 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="006C54DC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tanowiącej załącznik Nr 1 do niniejszej umowy.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84E" w:rsidRPr="009C5B20" w:rsidRDefault="009C5B20" w:rsidP="00BF07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dokona wpłaty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Sprzedawcy podany na fakturze VAT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jej otrzymania. </w:t>
      </w:r>
    </w:p>
    <w:p w:rsidR="00AC784E" w:rsidRP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AC784E" w:rsidP="009C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4629F9" w:rsidRDefault="008D13F7" w:rsidP="00BF07F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przedmiotu umowy o którym mowa w §1 nastąpi w terminie </w:t>
      </w:r>
      <w:r w:rsidR="00596169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dni roboczych liczonych od dnia zaksięgowania kwoty określonej §3 ust. 1., co zostanie potwierdzone </w:t>
      </w:r>
      <w:r w:rsidR="0075273E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protokole </w:t>
      </w:r>
      <w:r w:rsidR="00DD0C37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przekazania-przejęcia stanowiącym załącznik N</w:t>
      </w:r>
      <w:r w:rsidR="00AF11E9">
        <w:rPr>
          <w:rFonts w:ascii="Times New Roman" w:eastAsia="Times New Roman" w:hAnsi="Times New Roman" w:cs="Times New Roman"/>
          <w:sz w:val="24"/>
          <w:szCs w:val="24"/>
          <w:lang w:eastAsia="pl-PL"/>
        </w:rPr>
        <w:t>r 2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C54DC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 tym samym przenosząc na r</w:t>
      </w:r>
      <w:r w:rsidR="00621F07">
        <w:rPr>
          <w:rFonts w:ascii="Times New Roman" w:eastAsia="Times New Roman" w:hAnsi="Times New Roman" w:cs="Times New Roman"/>
          <w:sz w:val="24"/>
          <w:szCs w:val="24"/>
          <w:lang w:eastAsia="pl-PL"/>
        </w:rPr>
        <w:t>zecz Kupującego własność platformy</w:t>
      </w:r>
      <w:r w:rsidR="006C54DC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626E" w:rsidRPr="0022626E" w:rsidRDefault="0022626E" w:rsidP="0022626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Pr="0022626E">
        <w:t xml:space="preserve"> </w:t>
      </w: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</w:t>
      </w:r>
      <w:r w:rsidR="00621F07">
        <w:rPr>
          <w:rFonts w:ascii="Times New Roman" w:eastAsia="Times New Roman" w:hAnsi="Times New Roman" w:cs="Times New Roman"/>
          <w:sz w:val="24"/>
          <w:szCs w:val="24"/>
          <w:lang w:eastAsia="pl-PL"/>
        </w:rPr>
        <w:t>t do odbioru zakupionej platformy</w:t>
      </w: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12 dni roboczych liczonych od dnia zaksięgowania kwoty sprzedaży na koncie Sprzedającego.</w:t>
      </w:r>
    </w:p>
    <w:p w:rsidR="00BF07F8" w:rsidRPr="004629F9" w:rsidRDefault="00AC784E" w:rsidP="00BF07F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wydaniem przedmiotu umowy Sprzedawca przekaże Kupującemu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: komplet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</w:t>
      </w:r>
      <w:r w:rsidR="0075273E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yków, dowód rejestracyjny oraz 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wydano)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F07F8" w:rsidRDefault="00BF07F8" w:rsidP="00BF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141FF6" w:rsidP="00BF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62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BF07F8" w:rsidRPr="00BF07F8" w:rsidRDefault="00A35DB8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Wszelkiego rodzaju kosztami transakcji wynikającymi</w:t>
      </w:r>
      <w:r w:rsidR="00AC784E" w:rsidRP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leń niniejszej umowy oraz kosztami opłaty skarbowej obciąża się</w:t>
      </w:r>
      <w:r w:rsidR="00AC784E" w:rsidRP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Kupującego. </w:t>
      </w:r>
    </w:p>
    <w:p w:rsidR="00195356" w:rsidRDefault="00AC784E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:rsidR="00BF07F8" w:rsidRPr="00195356" w:rsidRDefault="00BF07F8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AC784E"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ewentualne spory mogące wyniknąć w związku z umową będą podlegały rozstrzygnięciu przez sąd właściwy miejscowo dla siedziby Sprzedającego. </w:t>
      </w:r>
    </w:p>
    <w:p w:rsidR="00AC784E" w:rsidRPr="00BF07F8" w:rsidRDefault="00AC784E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w niniejszej umowie zastosowanie mają obowiązujące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zakresie przepisy Kodeksu cywilnego. </w:t>
      </w:r>
    </w:p>
    <w:p w:rsidR="008D13F7" w:rsidRPr="00AC784E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4629F9" w:rsidP="00D2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8D13F7" w:rsidRDefault="00AC784E" w:rsidP="008D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</w:t>
      </w:r>
      <w:r w:rsidR="00754F4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 w:rsidR="0097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754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Kupującego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356" w:rsidRDefault="00195356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</w:p>
    <w:p w:rsidR="00D2414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</w:p>
    <w:p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AC784E" w:rsidRDefault="00AC784E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27" w:rsidRDefault="00AC784E" w:rsidP="008523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– przejęcia </w:t>
      </w:r>
    </w:p>
    <w:p w:rsidR="00334CF6" w:rsidRDefault="00334CF6" w:rsidP="008523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Default="00AC784E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</w:t>
      </w:r>
      <w:r w:rsidR="008D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</w:t>
      </w:r>
      <w:r w:rsidR="0085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  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 2023</w:t>
      </w:r>
      <w:r w:rsidR="008D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Łodzi</w:t>
      </w:r>
      <w:r w:rsidR="0085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:rsidR="00852327" w:rsidRPr="00AC784E" w:rsidRDefault="00852327" w:rsidP="008523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Miastem Łódź – </w:t>
      </w:r>
      <w:r w:rsidRPr="00AC78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Centrum Usług Wspólnych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>, z siedzibą w Łodzi przy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ul. Piotrkowskiej 171/173, 90-447 Łódź,</w:t>
      </w: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reprezentowanym przez: </w:t>
      </w:r>
    </w:p>
    <w:p w:rsidR="00852327" w:rsidRPr="00AC784E" w:rsidRDefault="00852327" w:rsidP="008523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Centrum Usług Wspólnych – Panią Agatę Król</w:t>
      </w:r>
    </w:p>
    <w:p w:rsidR="00852327" w:rsidRPr="00AC784E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Sprzedający”</w:t>
      </w:r>
    </w:p>
    <w:p w:rsidR="00852327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a</w:t>
      </w:r>
    </w:p>
    <w:p w:rsidR="00852327" w:rsidRPr="00AC784E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852327" w:rsidRDefault="00852327" w:rsidP="008523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 xml:space="preserve"> „Kupujący”</w:t>
      </w:r>
      <w:r w:rsidR="00084DF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F6" w:rsidRDefault="00084DFD" w:rsidP="00084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potwierdzam że w dniu dzisiejszym 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</w:t>
      </w:r>
      <w:r w:rsidRPr="00084DF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…………………………………………………….marka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……………..model</w:t>
      </w:r>
      <w:r w:rsidR="00334CF6" w:rsidRPr="00084D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………………………..zawartej </w:t>
      </w:r>
      <w:r w:rsidR="004540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dniu…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bookmarkStart w:id="0" w:name="_GoBack"/>
      <w:bookmarkEnd w:id="0"/>
    </w:p>
    <w:p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F6" w:rsidRDefault="00334CF6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F6" w:rsidRDefault="00334CF6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27" w:rsidRDefault="00852327" w:rsidP="0085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</w:p>
    <w:p w:rsidR="00852327" w:rsidRDefault="00852327" w:rsidP="0085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852327" w:rsidRPr="00AC784E" w:rsidRDefault="00852327">
      <w:pPr>
        <w:rPr>
          <w:sz w:val="24"/>
          <w:szCs w:val="24"/>
        </w:rPr>
      </w:pPr>
    </w:p>
    <w:sectPr w:rsidR="00852327" w:rsidRPr="00AC784E" w:rsidSect="00BF07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65C"/>
    <w:multiLevelType w:val="hybridMultilevel"/>
    <w:tmpl w:val="8064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FF6"/>
    <w:multiLevelType w:val="hybridMultilevel"/>
    <w:tmpl w:val="EB0C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2423"/>
    <w:multiLevelType w:val="hybridMultilevel"/>
    <w:tmpl w:val="3924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2F5D"/>
    <w:multiLevelType w:val="hybridMultilevel"/>
    <w:tmpl w:val="9A84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293F"/>
    <w:multiLevelType w:val="hybridMultilevel"/>
    <w:tmpl w:val="299A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B2FDE"/>
    <w:multiLevelType w:val="hybridMultilevel"/>
    <w:tmpl w:val="07EC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60ED3"/>
    <w:multiLevelType w:val="hybridMultilevel"/>
    <w:tmpl w:val="D0F8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448A"/>
    <w:multiLevelType w:val="hybridMultilevel"/>
    <w:tmpl w:val="FBB4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3"/>
    <w:rsid w:val="00084DFD"/>
    <w:rsid w:val="000C6A39"/>
    <w:rsid w:val="0011330E"/>
    <w:rsid w:val="0013019A"/>
    <w:rsid w:val="00141FF6"/>
    <w:rsid w:val="00195356"/>
    <w:rsid w:val="0022626E"/>
    <w:rsid w:val="002E4B97"/>
    <w:rsid w:val="0031140F"/>
    <w:rsid w:val="00334CF6"/>
    <w:rsid w:val="0045401D"/>
    <w:rsid w:val="004629F9"/>
    <w:rsid w:val="005131F5"/>
    <w:rsid w:val="00522996"/>
    <w:rsid w:val="00596169"/>
    <w:rsid w:val="005D38A9"/>
    <w:rsid w:val="005E2EDC"/>
    <w:rsid w:val="00621F07"/>
    <w:rsid w:val="006C548D"/>
    <w:rsid w:val="006C54DC"/>
    <w:rsid w:val="0075273E"/>
    <w:rsid w:val="00754F46"/>
    <w:rsid w:val="00756259"/>
    <w:rsid w:val="00852327"/>
    <w:rsid w:val="008B6AF8"/>
    <w:rsid w:val="008D13F7"/>
    <w:rsid w:val="00970A13"/>
    <w:rsid w:val="009C0640"/>
    <w:rsid w:val="009C5B20"/>
    <w:rsid w:val="00A35DB8"/>
    <w:rsid w:val="00AB4AB2"/>
    <w:rsid w:val="00AC784E"/>
    <w:rsid w:val="00AE12F5"/>
    <w:rsid w:val="00AF11E9"/>
    <w:rsid w:val="00AF7F66"/>
    <w:rsid w:val="00BF07F8"/>
    <w:rsid w:val="00D24147"/>
    <w:rsid w:val="00D52338"/>
    <w:rsid w:val="00D533FA"/>
    <w:rsid w:val="00DD0C37"/>
    <w:rsid w:val="00ED0163"/>
    <w:rsid w:val="00F16605"/>
    <w:rsid w:val="00F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7A7C2-FBB6-4C3E-B494-28B10C5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p_pytka</dc:creator>
  <cp:lastModifiedBy>Adam Witkowski</cp:lastModifiedBy>
  <cp:revision>5</cp:revision>
  <cp:lastPrinted>2023-01-13T12:13:00Z</cp:lastPrinted>
  <dcterms:created xsi:type="dcterms:W3CDTF">2023-01-13T12:08:00Z</dcterms:created>
  <dcterms:modified xsi:type="dcterms:W3CDTF">2023-01-16T06:55:00Z</dcterms:modified>
</cp:coreProperties>
</file>