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69" w:rsidRDefault="00596169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</w:t>
      </w:r>
    </w:p>
    <w:p w:rsidR="00AC784E" w:rsidRPr="00D24147" w:rsidRDefault="00AC784E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sprzedaży </w:t>
      </w:r>
    </w:p>
    <w:p w:rsid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AC78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</w:t>
      </w:r>
      <w:r w:rsidR="009C06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0C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Łodzi pomiędzy:</w:t>
      </w:r>
    </w:p>
    <w:p w:rsidR="00AC784E" w:rsidRPr="00AC784E" w:rsidRDefault="00AC784E" w:rsidP="00AC78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AC784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Miastem Łódź – </w:t>
      </w:r>
      <w:r w:rsidRPr="00AC78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Centrum Usług Wspólnych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>, z siedzibą w Łodzi przy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ul. Piotrkowskiej 171/173, 90-447 Łódź,</w:t>
      </w: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reprezentowanym przez: </w:t>
      </w:r>
    </w:p>
    <w:p w:rsidR="00AC784E" w:rsidRPr="00AC784E" w:rsidRDefault="00AC784E" w:rsidP="00AC784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Centrum Usług Wspólnych – Panią Agatę Król</w:t>
      </w:r>
    </w:p>
    <w:p w:rsidR="00AC784E" w:rsidRP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="0031140F" w:rsidRPr="00AC784E">
        <w:rPr>
          <w:rFonts w:ascii="Times New Roman" w:eastAsia="Calibri" w:hAnsi="Times New Roman" w:cs="Times New Roman"/>
          <w:b/>
          <w:sz w:val="24"/>
          <w:szCs w:val="24"/>
        </w:rPr>
        <w:t>Sprzedający</w:t>
      </w:r>
      <w:r w:rsidR="004629F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AC784E" w:rsidRP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AC784E" w:rsidRDefault="00AC784E" w:rsidP="00AC78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31140F" w:rsidRPr="00AC784E">
        <w:rPr>
          <w:rFonts w:ascii="Times New Roman" w:eastAsia="Calibri" w:hAnsi="Times New Roman" w:cs="Times New Roman"/>
          <w:b/>
          <w:sz w:val="24"/>
          <w:szCs w:val="24"/>
        </w:rPr>
        <w:t>Kupujący</w:t>
      </w:r>
      <w:r w:rsidR="004629F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C784E" w:rsidRPr="00AC784E" w:rsidRDefault="00AC784E" w:rsidP="00AC78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 xml:space="preserve">o następującej treści, co do której nie stosuje się przepisów ustawy Prawo zamówień publicznych – </w:t>
      </w:r>
      <w:r w:rsidRPr="0022626E">
        <w:rPr>
          <w:rFonts w:ascii="Times New Roman" w:eastAsia="Calibri" w:hAnsi="Times New Roman" w:cs="Times New Roman"/>
          <w:sz w:val="24"/>
        </w:rPr>
        <w:t>(</w:t>
      </w:r>
      <w:r w:rsidR="00AF7F66">
        <w:rPr>
          <w:rFonts w:ascii="Times New Roman" w:eastAsia="Calibri" w:hAnsi="Times New Roman" w:cs="Times New Roman"/>
          <w:sz w:val="24"/>
        </w:rPr>
        <w:t xml:space="preserve">t. j. </w:t>
      </w:r>
      <w:r w:rsidR="00AF7F66">
        <w:rPr>
          <w:rFonts w:ascii="Times New Roman" w:hAnsi="Times New Roman" w:cs="Times New Roman"/>
          <w:sz w:val="24"/>
        </w:rPr>
        <w:t>Dz. U. z 2022 r. poz. 1710</w:t>
      </w:r>
      <w:r w:rsidR="0022626E" w:rsidRPr="0022626E">
        <w:rPr>
          <w:rFonts w:ascii="Times New Roman" w:hAnsi="Times New Roman" w:cs="Times New Roman"/>
          <w:sz w:val="24"/>
        </w:rPr>
        <w:t xml:space="preserve"> ze zm.</w:t>
      </w:r>
      <w:r w:rsidRPr="0022626E">
        <w:rPr>
          <w:rFonts w:ascii="Times New Roman" w:eastAsia="Calibri" w:hAnsi="Times New Roman" w:cs="Times New Roman"/>
          <w:sz w:val="24"/>
        </w:rPr>
        <w:t>)</w:t>
      </w:r>
    </w:p>
    <w:p w:rsidR="00AC784E" w:rsidRP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294E52" w:rsidRDefault="00AC784E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AC784E" w:rsidRPr="00294E52" w:rsidRDefault="00317E70" w:rsidP="00294E52">
      <w:pPr>
        <w:spacing w:before="100" w:beforeAutospacing="1" w:after="100" w:afterAutospacing="1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</w:t>
      </w:r>
      <w:r w:rsidR="00294E52" w:rsidRPr="00294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samochodu </w:t>
      </w:r>
      <w:r w:rsidR="00E223E2">
        <w:rPr>
          <w:rFonts w:ascii="Times New Roman" w:eastAsia="Arial Unicode MS" w:hAnsi="Times New Roman" w:cs="Times New Roman"/>
          <w:sz w:val="24"/>
          <w:szCs w:val="24"/>
        </w:rPr>
        <w:t xml:space="preserve">osobowego marki Citroen </w:t>
      </w:r>
      <w:proofErr w:type="spellStart"/>
      <w:r w:rsidR="00E223E2">
        <w:rPr>
          <w:rFonts w:ascii="Times New Roman" w:eastAsia="Arial Unicode MS" w:hAnsi="Times New Roman" w:cs="Times New Roman"/>
          <w:sz w:val="24"/>
          <w:szCs w:val="24"/>
        </w:rPr>
        <w:t>Berlingo</w:t>
      </w:r>
      <w:proofErr w:type="spellEnd"/>
      <w:r w:rsidR="00E223E2">
        <w:rPr>
          <w:rFonts w:ascii="Times New Roman" w:eastAsia="Arial Unicode MS" w:hAnsi="Times New Roman" w:cs="Times New Roman"/>
          <w:sz w:val="24"/>
          <w:szCs w:val="24"/>
        </w:rPr>
        <w:t xml:space="preserve"> o nr. rej. EL 77991, VIN: VF7MFWJYB65671613</w:t>
      </w:r>
      <w:bookmarkStart w:id="0" w:name="_GoBack"/>
      <w:bookmarkEnd w:id="0"/>
      <w:r w:rsidR="00294E52" w:rsidRPr="00294E52">
        <w:rPr>
          <w:rFonts w:ascii="Times New Roman" w:eastAsia="Arial Unicode MS" w:hAnsi="Times New Roman" w:cs="Times New Roman"/>
          <w:sz w:val="24"/>
          <w:szCs w:val="24"/>
        </w:rPr>
        <w:t xml:space="preserve">  n</w:t>
      </w:r>
      <w:r w:rsidR="00294E52" w:rsidRPr="00294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zasadach określonych w poniższym ogłoszeniu</w:t>
      </w:r>
      <w:r w:rsidR="00294E52" w:rsidRPr="00294E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147" w:rsidRPr="00294E52" w:rsidRDefault="00D24147" w:rsidP="00D2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31140F" w:rsidP="009C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9C5B20" w:rsidRDefault="0031140F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 oświadcza, że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umowy stanowi własność Miasta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Łódź – Centrum Usług Wspólnych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wolny od wad praw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>ch i praw osób trzecich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. Sprzedający oświadcza również, że</w:t>
      </w:r>
      <w:r w:rsidR="00AB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żadne postępowan</w:t>
      </w:r>
      <w:r w:rsidR="00F57BF0">
        <w:rPr>
          <w:rFonts w:ascii="Times New Roman" w:eastAsia="Times New Roman" w:hAnsi="Times New Roman" w:cs="Times New Roman"/>
          <w:sz w:val="24"/>
          <w:szCs w:val="24"/>
          <w:lang w:eastAsia="pl-PL"/>
        </w:rPr>
        <w:t>ie, którego przedmiotem jest ten pojazd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stanowi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on przedmiotu zabezpieczenia.</w:t>
      </w:r>
    </w:p>
    <w:p w:rsidR="009C5B20" w:rsidRDefault="0031140F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oświadcza, że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 oględzin 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533FA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§1</w:t>
      </w:r>
      <w:r w:rsidR="0011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52299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jego oceny technicznej</w:t>
      </w:r>
      <w:r w:rsidR="0011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zapoznał się z opinią stanu technicznego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5B20" w:rsidRPr="009C5B20" w:rsidRDefault="009C5B20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ma pełną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świadomość co do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uszkodzeń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oświadcza,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wnosi jakichkolwiek zastrzeżeń zarówno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F5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stanu technicznego pojazdu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, właściwości, parametrów, jak i jego wyglądu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oświadcza, iż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nie będzie dochodził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żadnych roszczeń. </w:t>
      </w:r>
    </w:p>
    <w:p w:rsidR="0031140F" w:rsidRDefault="0031140F" w:rsidP="009C5B2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640" w:rsidRPr="00141FF6" w:rsidRDefault="009C0640" w:rsidP="009C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9C5B20" w:rsidRDefault="009C0640" w:rsidP="00BF07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artość przedmiotu umowy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 brutto: ......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..zł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</w:t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łotych: ................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.....), określonej na podstawie ceny zaproponowanej przez Kupującego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z dnia 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6C54DC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tanowiącej załącznik Nr 1 do niniejszej umowy.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84E" w:rsidRPr="009C5B20" w:rsidRDefault="009C5B20" w:rsidP="00BF07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dokona wpłaty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Sprzedawcy podany na fakturze VAT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jej otrzymania. </w:t>
      </w:r>
    </w:p>
    <w:p w:rsidR="00AC784E" w:rsidRP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AC784E" w:rsidP="009C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4629F9" w:rsidRDefault="008D13F7" w:rsidP="00BF07F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przedmiotu umowy o którym mowa w §1 nastąpi w terminie </w:t>
      </w:r>
      <w:r w:rsidR="00596169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dni roboczych liczonych od dnia zaksięgowania kwoty określonej §3 ust. 1., co zostanie potwierdzone </w:t>
      </w:r>
      <w:r w:rsidR="0075273E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protokole </w:t>
      </w:r>
      <w:r w:rsidR="00DD0C37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przekazania-przejęcia stanowiącym załącznik N</w:t>
      </w:r>
      <w:r w:rsidR="00AF11E9"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C54DC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 tym samym przenosząc na r</w:t>
      </w:r>
      <w:r w:rsidR="00621F07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294E52">
        <w:rPr>
          <w:rFonts w:ascii="Times New Roman" w:eastAsia="Times New Roman" w:hAnsi="Times New Roman" w:cs="Times New Roman"/>
          <w:sz w:val="24"/>
          <w:szCs w:val="24"/>
          <w:lang w:eastAsia="pl-PL"/>
        </w:rPr>
        <w:t>cz Kupującego własność pojazdu</w:t>
      </w:r>
      <w:r w:rsidR="006C54DC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626E" w:rsidRPr="0022626E" w:rsidRDefault="0022626E" w:rsidP="0022626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Pr="0022626E">
        <w:t xml:space="preserve"> </w:t>
      </w: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</w:t>
      </w:r>
      <w:r w:rsidR="00621F0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94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odbioru zakupionego pojazdu</w:t>
      </w: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12 dni roboczych liczonych od dnia zaksięgowania kwoty sprzedaży na koncie Sprzedającego.</w:t>
      </w:r>
    </w:p>
    <w:p w:rsidR="00BF07F8" w:rsidRPr="004629F9" w:rsidRDefault="00AC784E" w:rsidP="00BF07F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wydaniem przedmiotu umowy Sprzedawca przekaże Kupującemu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: komplet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</w:t>
      </w:r>
      <w:r w:rsidR="0075273E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yków, dowód rejestracyjny oraz 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wydano)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F07F8" w:rsidRDefault="00BF07F8" w:rsidP="00BF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F41" w:rsidRDefault="00175F41" w:rsidP="00BF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784E" w:rsidRPr="00141FF6" w:rsidRDefault="00141FF6" w:rsidP="00BF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462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BF07F8" w:rsidRPr="00BF07F8" w:rsidRDefault="00A35DB8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Wszelkiego rodzaju kosztami transakcji wynikającymi</w:t>
      </w:r>
      <w:r w:rsidR="00AC784E" w:rsidRP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leń niniejszej umowy oraz kosztami opłaty skarbowej obciąża się</w:t>
      </w:r>
      <w:r w:rsidR="00AC784E" w:rsidRP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Kupującego. </w:t>
      </w:r>
    </w:p>
    <w:p w:rsidR="00195356" w:rsidRDefault="00AC784E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BF07F8" w:rsidRPr="00195356" w:rsidRDefault="00BF07F8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784E"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ewentualne spory mogące wyniknąć w związku z umową będą podlegały rozstrzygnięciu przez sąd właściwy miejscowo dla siedziby Sprzedającego. </w:t>
      </w:r>
    </w:p>
    <w:p w:rsidR="00AC784E" w:rsidRPr="00BF07F8" w:rsidRDefault="00AC784E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w niniejszej umowie zastosowanie mają obowiązujące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zakresie przepisy Kodeksu cywilnego. </w:t>
      </w:r>
    </w:p>
    <w:p w:rsidR="008D13F7" w:rsidRPr="00AC784E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4629F9" w:rsidP="00D2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8D13F7" w:rsidRDefault="00AC784E" w:rsidP="008D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</w:t>
      </w:r>
      <w:r w:rsidR="00754F4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="0097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54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356" w:rsidRDefault="00195356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</w:p>
    <w:p w:rsidR="00D2414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27" w:rsidRDefault="00AC784E" w:rsidP="008523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– przejęcia </w:t>
      </w:r>
    </w:p>
    <w:p w:rsidR="00334CF6" w:rsidRDefault="00334CF6" w:rsidP="008523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Default="00AC784E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</w:t>
      </w:r>
      <w:r w:rsidR="008D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</w:t>
      </w:r>
      <w:r w:rsidR="0085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  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 2023</w:t>
      </w:r>
      <w:r w:rsidR="008D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Łodzi</w:t>
      </w:r>
      <w:r w:rsidR="0085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:rsidR="00852327" w:rsidRPr="00AC784E" w:rsidRDefault="00852327" w:rsidP="008523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Miastem Łódź – </w:t>
      </w:r>
      <w:r w:rsidRPr="00AC78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Centrum Usług Wspólnych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>, z siedzibą w Łodzi przy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ul. Piotrkowskiej 171/173, 90-447 Łódź,</w:t>
      </w: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reprezentowanym przez: </w:t>
      </w:r>
    </w:p>
    <w:p w:rsidR="00852327" w:rsidRPr="00AC784E" w:rsidRDefault="00852327" w:rsidP="008523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Centrum Usług Wspólnych – Panią Agatę Król</w:t>
      </w:r>
    </w:p>
    <w:p w:rsidR="00852327" w:rsidRPr="00AC784E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Sprzedający”</w:t>
      </w:r>
    </w:p>
    <w:p w:rsidR="00852327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852327" w:rsidRPr="00AC784E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852327" w:rsidRDefault="00852327" w:rsidP="008523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 xml:space="preserve"> „Kupujący”</w:t>
      </w:r>
      <w:r w:rsidR="00084DF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084DFD" w:rsidP="00084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potwierdzam że w dniu dzisiejszym 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</w:t>
      </w:r>
      <w:r w:rsidRPr="00084DF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…………………………………………………….marka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……………..model</w:t>
      </w:r>
      <w:r w:rsidR="00334CF6" w:rsidRPr="00084D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………………………..zawartej 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dniu…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334CF6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334CF6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7" w:rsidRDefault="00852327" w:rsidP="0085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</w:p>
    <w:p w:rsidR="00852327" w:rsidRDefault="00852327" w:rsidP="0085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852327" w:rsidRPr="00AC784E" w:rsidRDefault="00852327">
      <w:pPr>
        <w:rPr>
          <w:sz w:val="24"/>
          <w:szCs w:val="24"/>
        </w:rPr>
      </w:pPr>
    </w:p>
    <w:sectPr w:rsidR="00852327" w:rsidRPr="00AC784E" w:rsidSect="00BF07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65C"/>
    <w:multiLevelType w:val="hybridMultilevel"/>
    <w:tmpl w:val="8064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FF6"/>
    <w:multiLevelType w:val="hybridMultilevel"/>
    <w:tmpl w:val="EB0C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2423"/>
    <w:multiLevelType w:val="hybridMultilevel"/>
    <w:tmpl w:val="3924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2F5D"/>
    <w:multiLevelType w:val="hybridMultilevel"/>
    <w:tmpl w:val="9A84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293F"/>
    <w:multiLevelType w:val="hybridMultilevel"/>
    <w:tmpl w:val="299A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B2FDE"/>
    <w:multiLevelType w:val="hybridMultilevel"/>
    <w:tmpl w:val="07EC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60ED3"/>
    <w:multiLevelType w:val="hybridMultilevel"/>
    <w:tmpl w:val="D0F8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448A"/>
    <w:multiLevelType w:val="hybridMultilevel"/>
    <w:tmpl w:val="FBB4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3"/>
    <w:rsid w:val="000210B5"/>
    <w:rsid w:val="00084DFD"/>
    <w:rsid w:val="000C6A39"/>
    <w:rsid w:val="0011330E"/>
    <w:rsid w:val="0013019A"/>
    <w:rsid w:val="00141FF6"/>
    <w:rsid w:val="00175F41"/>
    <w:rsid w:val="00195356"/>
    <w:rsid w:val="0022626E"/>
    <w:rsid w:val="00294E52"/>
    <w:rsid w:val="002E4B97"/>
    <w:rsid w:val="0031140F"/>
    <w:rsid w:val="00317E70"/>
    <w:rsid w:val="00334CF6"/>
    <w:rsid w:val="0045401D"/>
    <w:rsid w:val="004629F9"/>
    <w:rsid w:val="005131F5"/>
    <w:rsid w:val="00522996"/>
    <w:rsid w:val="00596169"/>
    <w:rsid w:val="005D38A9"/>
    <w:rsid w:val="005E2EDC"/>
    <w:rsid w:val="00621F07"/>
    <w:rsid w:val="006C548D"/>
    <w:rsid w:val="006C54DC"/>
    <w:rsid w:val="0075273E"/>
    <w:rsid w:val="00754F46"/>
    <w:rsid w:val="00756259"/>
    <w:rsid w:val="00852327"/>
    <w:rsid w:val="008B6AF8"/>
    <w:rsid w:val="008D13F7"/>
    <w:rsid w:val="00970A13"/>
    <w:rsid w:val="009C0640"/>
    <w:rsid w:val="009C5B20"/>
    <w:rsid w:val="00A35DB8"/>
    <w:rsid w:val="00AB4AB2"/>
    <w:rsid w:val="00AC784E"/>
    <w:rsid w:val="00AE12F5"/>
    <w:rsid w:val="00AF11E9"/>
    <w:rsid w:val="00AF7F66"/>
    <w:rsid w:val="00BF07F8"/>
    <w:rsid w:val="00D24147"/>
    <w:rsid w:val="00D52338"/>
    <w:rsid w:val="00D533FA"/>
    <w:rsid w:val="00DD0C37"/>
    <w:rsid w:val="00E223E2"/>
    <w:rsid w:val="00ED0163"/>
    <w:rsid w:val="00F16605"/>
    <w:rsid w:val="00F220A8"/>
    <w:rsid w:val="00F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7A7C2-FBB6-4C3E-B494-28B10C5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p_pytka</dc:creator>
  <cp:lastModifiedBy>Adam Witkowski</cp:lastModifiedBy>
  <cp:revision>4</cp:revision>
  <cp:lastPrinted>2023-06-19T07:02:00Z</cp:lastPrinted>
  <dcterms:created xsi:type="dcterms:W3CDTF">2023-10-06T07:14:00Z</dcterms:created>
  <dcterms:modified xsi:type="dcterms:W3CDTF">2023-10-06T07:29:00Z</dcterms:modified>
</cp:coreProperties>
</file>