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69" w:rsidRDefault="00596169" w:rsidP="00AC7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WZÓR</w:t>
      </w:r>
    </w:p>
    <w:p w:rsidR="00AC784E" w:rsidRPr="00D24147" w:rsidRDefault="00AC784E" w:rsidP="00AC7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41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sprzedaży </w:t>
      </w:r>
    </w:p>
    <w:p w:rsidR="00AC784E" w:rsidRDefault="00AC784E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784E" w:rsidRPr="00AC784E" w:rsidRDefault="00AC784E" w:rsidP="00AC784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</w:t>
      </w:r>
      <w:r w:rsidR="009C06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C20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Łodzi pomiędzy:</w:t>
      </w:r>
    </w:p>
    <w:p w:rsidR="00AC784E" w:rsidRPr="00AC784E" w:rsidRDefault="00AC784E" w:rsidP="00AC784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784E" w:rsidRPr="00AC784E" w:rsidRDefault="00AC784E" w:rsidP="00AC784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C78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Miastem Łódź – </w:t>
      </w:r>
      <w:r w:rsidRPr="00AC78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Centrum Usług Wspólnych</w:t>
      </w:r>
      <w:r w:rsidRPr="00AC784E">
        <w:rPr>
          <w:rFonts w:ascii="Times New Roman" w:eastAsia="Times New Roman" w:hAnsi="Times New Roman" w:cs="Times New Roman"/>
          <w:sz w:val="24"/>
          <w:szCs w:val="20"/>
          <w:lang w:eastAsia="pl-PL"/>
        </w:rPr>
        <w:t>, z siedzibą w Łodzi przy</w:t>
      </w:r>
      <w:r w:rsidRPr="00AC784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ul. Piotrkowskiej 171/173, 90-447 Łódź,</w:t>
      </w:r>
      <w:r w:rsidRPr="00AC78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AC78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reprezentowanym przez: </w:t>
      </w:r>
    </w:p>
    <w:p w:rsidR="00AC784E" w:rsidRPr="00AC784E" w:rsidRDefault="00AC784E" w:rsidP="00AC784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8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Centrum Usług Wspólnych – Panią Agatę Król</w:t>
      </w:r>
    </w:p>
    <w:p w:rsidR="00AC784E" w:rsidRPr="00AC784E" w:rsidRDefault="00AC784E" w:rsidP="00AC78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784E">
        <w:rPr>
          <w:rFonts w:ascii="Times New Roman" w:eastAsia="Calibri" w:hAnsi="Times New Roman" w:cs="Times New Roman"/>
          <w:sz w:val="24"/>
          <w:szCs w:val="24"/>
        </w:rPr>
        <w:t>zwanym dalej „</w:t>
      </w:r>
      <w:r w:rsidR="0031140F" w:rsidRPr="00AC784E">
        <w:rPr>
          <w:rFonts w:ascii="Times New Roman" w:eastAsia="Calibri" w:hAnsi="Times New Roman" w:cs="Times New Roman"/>
          <w:b/>
          <w:sz w:val="24"/>
          <w:szCs w:val="24"/>
        </w:rPr>
        <w:t>Sprzedający</w:t>
      </w:r>
      <w:r w:rsidR="004629F9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AC784E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C784E" w:rsidRDefault="00AC784E" w:rsidP="00AC78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84E">
        <w:rPr>
          <w:rFonts w:ascii="Times New Roman" w:eastAsia="Calibri" w:hAnsi="Times New Roman" w:cs="Times New Roman"/>
          <w:sz w:val="24"/>
          <w:szCs w:val="24"/>
        </w:rPr>
        <w:t>a</w:t>
      </w:r>
    </w:p>
    <w:p w:rsidR="00AC784E" w:rsidRPr="00AC784E" w:rsidRDefault="00AC784E" w:rsidP="00AC78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…………….</w:t>
      </w:r>
    </w:p>
    <w:p w:rsidR="00AC784E" w:rsidRDefault="00AC784E" w:rsidP="00AC784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784E">
        <w:rPr>
          <w:rFonts w:ascii="Times New Roman" w:eastAsia="Calibri" w:hAnsi="Times New Roman" w:cs="Times New Roman"/>
          <w:sz w:val="24"/>
          <w:szCs w:val="24"/>
        </w:rPr>
        <w:t>zwanym dalej</w:t>
      </w:r>
      <w:r w:rsidRPr="00AC784E">
        <w:rPr>
          <w:rFonts w:ascii="Times New Roman" w:eastAsia="Calibri" w:hAnsi="Times New Roman" w:cs="Times New Roman"/>
          <w:b/>
          <w:sz w:val="24"/>
          <w:szCs w:val="24"/>
        </w:rPr>
        <w:t xml:space="preserve"> „</w:t>
      </w:r>
      <w:r w:rsidR="0031140F" w:rsidRPr="00AC784E">
        <w:rPr>
          <w:rFonts w:ascii="Times New Roman" w:eastAsia="Calibri" w:hAnsi="Times New Roman" w:cs="Times New Roman"/>
          <w:b/>
          <w:sz w:val="24"/>
          <w:szCs w:val="24"/>
        </w:rPr>
        <w:t>Kupujący</w:t>
      </w:r>
      <w:r w:rsidR="004629F9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AC784E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C784E" w:rsidRPr="00AC784E" w:rsidRDefault="00AC784E" w:rsidP="00AC784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84E">
        <w:rPr>
          <w:rFonts w:ascii="Times New Roman" w:eastAsia="Calibri" w:hAnsi="Times New Roman" w:cs="Times New Roman"/>
          <w:sz w:val="24"/>
          <w:szCs w:val="24"/>
        </w:rPr>
        <w:t xml:space="preserve">o następującej treści, co do której nie stosuje się przepisów ustawy Prawo zamówień publicznych – </w:t>
      </w:r>
      <w:r w:rsidRPr="0022626E">
        <w:rPr>
          <w:rFonts w:ascii="Times New Roman" w:eastAsia="Calibri" w:hAnsi="Times New Roman" w:cs="Times New Roman"/>
          <w:sz w:val="24"/>
        </w:rPr>
        <w:t>(</w:t>
      </w:r>
      <w:r w:rsidR="00AF7F66">
        <w:rPr>
          <w:rFonts w:ascii="Times New Roman" w:eastAsia="Calibri" w:hAnsi="Times New Roman" w:cs="Times New Roman"/>
          <w:sz w:val="24"/>
        </w:rPr>
        <w:t xml:space="preserve">t. j. </w:t>
      </w:r>
      <w:r w:rsidR="00AF7F66">
        <w:rPr>
          <w:rFonts w:ascii="Times New Roman" w:hAnsi="Times New Roman" w:cs="Times New Roman"/>
          <w:sz w:val="24"/>
        </w:rPr>
        <w:t>Dz. U. z 2022 r. poz. 1710</w:t>
      </w:r>
      <w:r w:rsidR="0022626E" w:rsidRPr="0022626E">
        <w:rPr>
          <w:rFonts w:ascii="Times New Roman" w:hAnsi="Times New Roman" w:cs="Times New Roman"/>
          <w:sz w:val="24"/>
        </w:rPr>
        <w:t xml:space="preserve"> ze zm.</w:t>
      </w:r>
      <w:r w:rsidRPr="0022626E">
        <w:rPr>
          <w:rFonts w:ascii="Times New Roman" w:eastAsia="Calibri" w:hAnsi="Times New Roman" w:cs="Times New Roman"/>
          <w:sz w:val="24"/>
        </w:rPr>
        <w:t>)</w:t>
      </w:r>
    </w:p>
    <w:p w:rsidR="00AC784E" w:rsidRPr="00AC784E" w:rsidRDefault="00AC784E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784E" w:rsidRPr="00294E52" w:rsidRDefault="00AC784E" w:rsidP="00AC7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E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AC784E" w:rsidRPr="00294E52" w:rsidRDefault="00317E70" w:rsidP="00294E52">
      <w:pPr>
        <w:spacing w:before="100" w:beforeAutospacing="1" w:after="100" w:afterAutospacing="1" w:line="240" w:lineRule="auto"/>
        <w:ind w:left="28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sprzedaż</w:t>
      </w:r>
      <w:r w:rsidR="00294E52" w:rsidRPr="00294E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samochodu </w:t>
      </w:r>
      <w:r w:rsidR="00C2030F">
        <w:rPr>
          <w:rFonts w:ascii="Times New Roman" w:eastAsia="Arial Unicode MS" w:hAnsi="Times New Roman" w:cs="Times New Roman"/>
          <w:sz w:val="24"/>
          <w:szCs w:val="24"/>
        </w:rPr>
        <w:t>osobowego marki ……….. o nr. rej……….., VIN: ………………….</w:t>
      </w:r>
      <w:bookmarkStart w:id="0" w:name="_GoBack"/>
      <w:bookmarkEnd w:id="0"/>
      <w:r w:rsidR="00294E52" w:rsidRPr="00294E52">
        <w:rPr>
          <w:rFonts w:ascii="Times New Roman" w:eastAsia="Arial Unicode MS" w:hAnsi="Times New Roman" w:cs="Times New Roman"/>
          <w:sz w:val="24"/>
          <w:szCs w:val="24"/>
        </w:rPr>
        <w:t xml:space="preserve">  n</w:t>
      </w:r>
      <w:r w:rsidR="00294E52" w:rsidRPr="00294E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zasadach określonych w poniższym ogłoszeniu</w:t>
      </w:r>
      <w:r w:rsidR="00294E52" w:rsidRPr="00294E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24147" w:rsidRPr="00294E52" w:rsidRDefault="00D24147" w:rsidP="00D2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784E" w:rsidRPr="00141FF6" w:rsidRDefault="0031140F" w:rsidP="009C5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1F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9C5B20" w:rsidRDefault="0031140F" w:rsidP="009C5B2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>Sprze</w:t>
      </w:r>
      <w:r w:rsidR="00AE12F5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dający oświadcza, że</w:t>
      </w:r>
      <w:r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umowy stanowi własność Miasta</w:t>
      </w:r>
      <w:r w:rsidR="005E2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Łódź – Centrum Usług Wspólnych</w:t>
      </w:r>
      <w:r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wolny od wad praw</w:t>
      </w:r>
      <w:r w:rsidR="00AE12F5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r w:rsidR="005E2EDC">
        <w:rPr>
          <w:rFonts w:ascii="Times New Roman" w:eastAsia="Times New Roman" w:hAnsi="Times New Roman" w:cs="Times New Roman"/>
          <w:sz w:val="24"/>
          <w:szCs w:val="24"/>
          <w:lang w:eastAsia="pl-PL"/>
        </w:rPr>
        <w:t>ch i praw osób trzecich</w:t>
      </w:r>
      <w:r w:rsidR="00A35DB8">
        <w:rPr>
          <w:rFonts w:ascii="Times New Roman" w:eastAsia="Times New Roman" w:hAnsi="Times New Roman" w:cs="Times New Roman"/>
          <w:sz w:val="24"/>
          <w:szCs w:val="24"/>
          <w:lang w:eastAsia="pl-PL"/>
        </w:rPr>
        <w:t>. Sprzedający oświadcza również, że</w:t>
      </w:r>
      <w:r w:rsidR="00AB4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>nie toczy się żadne postępowan</w:t>
      </w:r>
      <w:r w:rsidR="00F57BF0">
        <w:rPr>
          <w:rFonts w:ascii="Times New Roman" w:eastAsia="Times New Roman" w:hAnsi="Times New Roman" w:cs="Times New Roman"/>
          <w:sz w:val="24"/>
          <w:szCs w:val="24"/>
          <w:lang w:eastAsia="pl-PL"/>
        </w:rPr>
        <w:t>ie, którego przedmiotem jest ten pojazd</w:t>
      </w:r>
      <w:r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35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>że nie stanowi</w:t>
      </w:r>
      <w:r w:rsidR="00AE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>on przedmiotu zabezpieczenia.</w:t>
      </w:r>
    </w:p>
    <w:p w:rsidR="009C5B20" w:rsidRDefault="0031140F" w:rsidP="009C5B2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oświadcza, że </w:t>
      </w:r>
      <w:r w:rsidR="00A35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 oględzin </w:t>
      </w:r>
      <w:r w:rsidR="009C0640"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</w:t>
      </w:r>
      <w:r w:rsidR="00A35DB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C0640"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</w:t>
      </w:r>
      <w:r w:rsidR="00A35DB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D533FA"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§1</w:t>
      </w:r>
      <w:r w:rsidR="0011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C0640"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</w:t>
      </w:r>
      <w:r w:rsidR="0052299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dokonał jego oceny technicznej</w:t>
      </w:r>
      <w:r w:rsidR="00113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zapoznał się z opinią stanu technicznego</w:t>
      </w:r>
      <w:r w:rsidR="009C0640"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5B20" w:rsidRPr="009C5B20" w:rsidRDefault="009C5B20" w:rsidP="009C5B20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ma pełną</w:t>
      </w:r>
      <w:r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DB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świadomość co do</w:t>
      </w: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uszkodzeń</w:t>
      </w:r>
      <w:r w:rsidR="00A35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umowy </w:t>
      </w: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oświadcza, </w:t>
      </w:r>
      <w:r w:rsidR="00A35D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>że nie wnosi jakichkolwiek zastrzeżeń zarówno</w:t>
      </w:r>
      <w:r w:rsidR="005E2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F57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stanu technicznego pojazdu</w:t>
      </w: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>, właściwości, parametrów, jak i jego wyglądu</w:t>
      </w:r>
      <w:r w:rsidR="005E2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oświadcza, iż</w:t>
      </w:r>
      <w:r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nie będzie dochodził</w:t>
      </w:r>
      <w:r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żadnych roszczeń. </w:t>
      </w:r>
    </w:p>
    <w:p w:rsidR="0031140F" w:rsidRDefault="0031140F" w:rsidP="009C5B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640" w:rsidRPr="00141FF6" w:rsidRDefault="009C0640" w:rsidP="009C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1F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9C5B20" w:rsidRDefault="009C0640" w:rsidP="00BF07F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C784E"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>artość przedmiotu umowy</w:t>
      </w:r>
      <w:r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</w:t>
      </w:r>
      <w:r w:rsidR="00AC784E"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>na kwotę brutto: ......</w:t>
      </w:r>
      <w:r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BF07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>..zł</w:t>
      </w:r>
      <w:r w:rsidR="00AC784E"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z</w:t>
      </w:r>
      <w:r w:rsidR="009C5B20"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>łotych: ................</w:t>
      </w:r>
      <w:r w:rsidR="00BF07F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9C5B20"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.....), określonej na podstawie ceny zaproponowanej przez Kupującego </w:t>
      </w:r>
      <w:r w:rsidR="00D241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5B20"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ofercie z dnia </w:t>
      </w:r>
      <w:r w:rsidR="00BF07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A35DB8">
        <w:rPr>
          <w:rFonts w:ascii="Times New Roman" w:eastAsia="Times New Roman" w:hAnsi="Times New Roman" w:cs="Times New Roman"/>
          <w:sz w:val="24"/>
          <w:szCs w:val="24"/>
          <w:lang w:eastAsia="pl-PL"/>
        </w:rPr>
        <w:t>. s</w:t>
      </w:r>
      <w:r w:rsidR="006C54DC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tanowiącej załącznik Nr 1 do niniejszej umowy.</w:t>
      </w:r>
      <w:r w:rsidR="00BF0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784E" w:rsidRPr="009C5B20" w:rsidRDefault="009C5B20" w:rsidP="00BF07F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dokona wpłaty</w:t>
      </w:r>
      <w:r w:rsidR="0075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rachunek bankowy Sprzedawcy podany na fakturze VAT</w:t>
      </w:r>
      <w:r w:rsidR="00AC784E"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62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C784E" w:rsidRPr="009C5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D241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 w:rsidR="00756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daty jej otrzymania. </w:t>
      </w:r>
    </w:p>
    <w:p w:rsidR="00AC784E" w:rsidRPr="00AC784E" w:rsidRDefault="00AC784E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784E" w:rsidRPr="00141FF6" w:rsidRDefault="00AC784E" w:rsidP="009C5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8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:rsidR="004629F9" w:rsidRDefault="008D13F7" w:rsidP="00BF07F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przedmiotu umowy o którym mowa w §1 nastąpi w terminie </w:t>
      </w:r>
      <w:r w:rsidR="00596169" w:rsidRPr="00462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462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dni roboczych liczonych od dnia zaksięgowania kwoty określonej §3 ust. 1., co zostanie potwierdzone </w:t>
      </w:r>
      <w:r w:rsidR="0075273E" w:rsidRPr="004629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62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protokole </w:t>
      </w:r>
      <w:r w:rsidR="00DD0C37" w:rsidRPr="004629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przekazania-przejęcia stanowiącym załącznik N</w:t>
      </w:r>
      <w:r w:rsidR="00AF11E9">
        <w:rPr>
          <w:rFonts w:ascii="Times New Roman" w:eastAsia="Times New Roman" w:hAnsi="Times New Roman" w:cs="Times New Roman"/>
          <w:sz w:val="24"/>
          <w:szCs w:val="24"/>
          <w:lang w:eastAsia="pl-PL"/>
        </w:rPr>
        <w:t>r 2</w:t>
      </w:r>
      <w:r w:rsidRPr="00462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6C54DC" w:rsidRPr="004629F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umowy, tym samym przenosząc na r</w:t>
      </w:r>
      <w:r w:rsidR="00621F07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294E52">
        <w:rPr>
          <w:rFonts w:ascii="Times New Roman" w:eastAsia="Times New Roman" w:hAnsi="Times New Roman" w:cs="Times New Roman"/>
          <w:sz w:val="24"/>
          <w:szCs w:val="24"/>
          <w:lang w:eastAsia="pl-PL"/>
        </w:rPr>
        <w:t>cz Kupującego własność pojazdu</w:t>
      </w:r>
      <w:r w:rsidR="006C54DC" w:rsidRPr="004629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2626E" w:rsidRPr="0022626E" w:rsidRDefault="0022626E" w:rsidP="0022626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26E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Pr="0022626E">
        <w:t xml:space="preserve"> </w:t>
      </w:r>
      <w:r w:rsidRPr="0022626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</w:t>
      </w:r>
      <w:r w:rsidR="00621F07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294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odbioru zakupionego pojazdu</w:t>
      </w:r>
      <w:r w:rsidRPr="00226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12 dni roboczych liczonych od dnia zaksięgowania kwoty sprzedaży na koncie Sprzedającego.</w:t>
      </w:r>
    </w:p>
    <w:p w:rsidR="00BF07F8" w:rsidRPr="004629F9" w:rsidRDefault="00AC784E" w:rsidP="00BF07F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9F9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wydaniem przedmiotu umowy Sprzedawca przekaże Kupującemu</w:t>
      </w:r>
      <w:r w:rsidR="00BF07F8" w:rsidRPr="004629F9">
        <w:rPr>
          <w:rFonts w:ascii="Times New Roman" w:eastAsia="Times New Roman" w:hAnsi="Times New Roman" w:cs="Times New Roman"/>
          <w:sz w:val="24"/>
          <w:szCs w:val="24"/>
          <w:lang w:eastAsia="pl-PL"/>
        </w:rPr>
        <w:t>: komplet</w:t>
      </w:r>
      <w:r w:rsidRPr="00462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klucz</w:t>
      </w:r>
      <w:r w:rsidR="0075273E" w:rsidRPr="00462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yków, dowód rejestracyjny oraz </w:t>
      </w:r>
      <w:r w:rsidR="00BF07F8" w:rsidRPr="004629F9">
        <w:rPr>
          <w:rFonts w:ascii="Times New Roman" w:eastAsia="Times New Roman" w:hAnsi="Times New Roman" w:cs="Times New Roman"/>
          <w:sz w:val="24"/>
          <w:szCs w:val="24"/>
          <w:lang w:eastAsia="pl-PL"/>
        </w:rPr>
        <w:t>kartę</w:t>
      </w:r>
      <w:r w:rsidRPr="00462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pojazdu</w:t>
      </w:r>
      <w:r w:rsidR="00BF07F8" w:rsidRPr="00462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(jeżeli wydano)</w:t>
      </w:r>
      <w:r w:rsidRPr="00462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F07F8" w:rsidRDefault="00BF07F8" w:rsidP="00BF0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5F41" w:rsidRDefault="00175F41" w:rsidP="00BF0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784E" w:rsidRPr="00141FF6" w:rsidRDefault="00141FF6" w:rsidP="00BF0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462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BF07F8" w:rsidRPr="00BF07F8" w:rsidRDefault="00A35DB8" w:rsidP="0019535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Wszelkiego rodzaju kosztami transakcji wynikającymi</w:t>
      </w:r>
      <w:r w:rsidR="00AC784E" w:rsidRPr="00BF0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realizacji usta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leń niniejszej umowy oraz kosztami opłaty skarbowej obciąża się</w:t>
      </w:r>
      <w:r w:rsidR="00AC784E" w:rsidRPr="00BF0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Kupującego. </w:t>
      </w:r>
    </w:p>
    <w:p w:rsidR="00195356" w:rsidRDefault="00AC784E" w:rsidP="0019535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35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:rsidR="00BF07F8" w:rsidRPr="00195356" w:rsidRDefault="00BF07F8" w:rsidP="0019535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35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C784E" w:rsidRPr="00195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szystkie ewentualne spory mogące wyniknąć w związku z umową będą podlegały rozstrzygnięciu przez sąd właściwy miejscowo dla siedziby Sprzedającego. </w:t>
      </w:r>
    </w:p>
    <w:p w:rsidR="00AC784E" w:rsidRPr="00BF07F8" w:rsidRDefault="00AC784E" w:rsidP="0019535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w niniejszej umowie zastosowanie mają obowiązujące </w:t>
      </w:r>
      <w:r w:rsidR="00D241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zakresie przepisy Kodeksu cywilnego. </w:t>
      </w:r>
    </w:p>
    <w:p w:rsidR="008D13F7" w:rsidRPr="00AC784E" w:rsidRDefault="008D13F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784E" w:rsidRPr="00141FF6" w:rsidRDefault="004629F9" w:rsidP="00D24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:rsidR="008D13F7" w:rsidRDefault="00AC784E" w:rsidP="008D1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egzemplarzach, po jednym dla </w:t>
      </w:r>
      <w:r w:rsidR="00754F46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="00970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754F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Kupującego</w:t>
      </w: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D13F7" w:rsidRDefault="008D13F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3F7" w:rsidRDefault="008D13F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3F7" w:rsidRDefault="008D13F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3F7" w:rsidRDefault="008D13F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356" w:rsidRDefault="00195356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3F7" w:rsidRDefault="008D13F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3F7" w:rsidRDefault="008D13F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AC784E"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</w:t>
      </w:r>
      <w:r w:rsidR="00AC784E"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 </w:t>
      </w:r>
    </w:p>
    <w:p w:rsidR="00D24147" w:rsidRDefault="008D13F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AC784E"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="00AC784E"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Kupujący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147" w:rsidRDefault="00D24147" w:rsidP="00AC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1E9" w:rsidRDefault="00AF11E9" w:rsidP="008D1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1E9" w:rsidRDefault="00AF11E9" w:rsidP="008D1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1E9" w:rsidRDefault="00AF11E9" w:rsidP="008D1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1E9" w:rsidRDefault="00AF11E9" w:rsidP="008D1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1E9" w:rsidRDefault="00AF11E9" w:rsidP="008D1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3F7" w:rsidRDefault="00AF11E9" w:rsidP="008D1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AC784E"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</w:p>
    <w:p w:rsidR="008D13F7" w:rsidRDefault="008D13F7" w:rsidP="008D1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3F7" w:rsidRDefault="008D13F7" w:rsidP="008D1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3F7" w:rsidRDefault="008D13F7" w:rsidP="008D1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784E" w:rsidRPr="00AC784E" w:rsidRDefault="00AC784E" w:rsidP="008D1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2327" w:rsidRDefault="00AC784E" w:rsidP="008523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</w:t>
      </w:r>
      <w:r w:rsidR="00195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– przejęcia </w:t>
      </w:r>
    </w:p>
    <w:p w:rsidR="00334CF6" w:rsidRDefault="00334CF6" w:rsidP="008523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784E" w:rsidRDefault="00AC784E" w:rsidP="00AC784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</w:t>
      </w:r>
      <w:r w:rsidR="008D1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 </w:t>
      </w:r>
      <w:r w:rsidR="00852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  </w:t>
      </w:r>
      <w:r w:rsidR="0045401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 2023</w:t>
      </w:r>
      <w:r w:rsidR="008D1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Łodzi</w:t>
      </w:r>
      <w:r w:rsidR="00852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pomiędzy:</w:t>
      </w:r>
    </w:p>
    <w:p w:rsidR="00852327" w:rsidRPr="00AC784E" w:rsidRDefault="00852327" w:rsidP="0085232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C78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Miastem Łódź – </w:t>
      </w:r>
      <w:r w:rsidRPr="00AC78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Centrum Usług Wspólnych</w:t>
      </w:r>
      <w:r w:rsidRPr="00AC784E">
        <w:rPr>
          <w:rFonts w:ascii="Times New Roman" w:eastAsia="Times New Roman" w:hAnsi="Times New Roman" w:cs="Times New Roman"/>
          <w:sz w:val="24"/>
          <w:szCs w:val="20"/>
          <w:lang w:eastAsia="pl-PL"/>
        </w:rPr>
        <w:t>, z siedzibą w Łodzi przy</w:t>
      </w:r>
      <w:r w:rsidRPr="00AC784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ul. Piotrkowskiej 171/173, 90-447 Łódź,</w:t>
      </w:r>
      <w:r w:rsidRPr="00AC784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AC784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reprezentowanym przez: </w:t>
      </w:r>
    </w:p>
    <w:p w:rsidR="00852327" w:rsidRPr="00AC784E" w:rsidRDefault="00852327" w:rsidP="0085232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8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Centrum Usług Wspólnych – Panią Agatę Król</w:t>
      </w:r>
    </w:p>
    <w:p w:rsidR="00852327" w:rsidRPr="00AC784E" w:rsidRDefault="00852327" w:rsidP="008523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784E">
        <w:rPr>
          <w:rFonts w:ascii="Times New Roman" w:eastAsia="Calibri" w:hAnsi="Times New Roman" w:cs="Times New Roman"/>
          <w:sz w:val="24"/>
          <w:szCs w:val="24"/>
        </w:rPr>
        <w:t>zwanym dalej „</w:t>
      </w:r>
      <w:r w:rsidRPr="00AC784E">
        <w:rPr>
          <w:rFonts w:ascii="Times New Roman" w:eastAsia="Calibri" w:hAnsi="Times New Roman" w:cs="Times New Roman"/>
          <w:b/>
          <w:sz w:val="24"/>
          <w:szCs w:val="24"/>
        </w:rPr>
        <w:t>Sprzedający”</w:t>
      </w:r>
    </w:p>
    <w:p w:rsidR="00852327" w:rsidRDefault="00852327" w:rsidP="00852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84E">
        <w:rPr>
          <w:rFonts w:ascii="Times New Roman" w:eastAsia="Calibri" w:hAnsi="Times New Roman" w:cs="Times New Roman"/>
          <w:sz w:val="24"/>
          <w:szCs w:val="24"/>
        </w:rPr>
        <w:t>a</w:t>
      </w:r>
    </w:p>
    <w:p w:rsidR="00852327" w:rsidRPr="00AC784E" w:rsidRDefault="00852327" w:rsidP="008523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…………….</w:t>
      </w:r>
    </w:p>
    <w:p w:rsidR="00852327" w:rsidRDefault="00852327" w:rsidP="0085232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784E">
        <w:rPr>
          <w:rFonts w:ascii="Times New Roman" w:eastAsia="Calibri" w:hAnsi="Times New Roman" w:cs="Times New Roman"/>
          <w:sz w:val="24"/>
          <w:szCs w:val="24"/>
        </w:rPr>
        <w:t>zwanym dalej</w:t>
      </w:r>
      <w:r w:rsidRPr="00AC784E">
        <w:rPr>
          <w:rFonts w:ascii="Times New Roman" w:eastAsia="Calibri" w:hAnsi="Times New Roman" w:cs="Times New Roman"/>
          <w:b/>
          <w:sz w:val="24"/>
          <w:szCs w:val="24"/>
        </w:rPr>
        <w:t xml:space="preserve"> „Kupujący”</w:t>
      </w:r>
      <w:r w:rsidR="00084DF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52327" w:rsidRDefault="00852327" w:rsidP="00AC784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4CF6" w:rsidRDefault="00084DFD" w:rsidP="00084D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potwierdzam że w dniu dzisiejszym </w:t>
      </w:r>
      <w:r w:rsidR="00334CF6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odebrałem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</w:t>
      </w:r>
      <w:r w:rsidRPr="00084DF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334CF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4540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…………………………………………………….marka</w:t>
      </w:r>
      <w:r w:rsidR="00334CF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………….………</w:t>
      </w:r>
      <w:r w:rsidR="004540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……………..model</w:t>
      </w:r>
      <w:r w:rsidR="00334CF6" w:rsidRPr="00084D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454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………………………..zawartej </w:t>
      </w:r>
      <w:r w:rsidR="00454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dniu…</w:t>
      </w:r>
      <w:r w:rsidR="00334CF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:rsidR="00852327" w:rsidRDefault="00852327" w:rsidP="00AC784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4CF6" w:rsidRDefault="00334CF6" w:rsidP="00AC784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4CF6" w:rsidRDefault="00334CF6" w:rsidP="00AC784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327" w:rsidRDefault="00852327" w:rsidP="00AC784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2327" w:rsidRDefault="00852327" w:rsidP="0085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</w:t>
      </w: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 </w:t>
      </w:r>
    </w:p>
    <w:p w:rsidR="00852327" w:rsidRDefault="00852327" w:rsidP="0085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Pr="00AC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</w:p>
    <w:p w:rsidR="00852327" w:rsidRPr="00AC784E" w:rsidRDefault="00852327">
      <w:pPr>
        <w:rPr>
          <w:sz w:val="24"/>
          <w:szCs w:val="24"/>
        </w:rPr>
      </w:pPr>
    </w:p>
    <w:sectPr w:rsidR="00852327" w:rsidRPr="00AC784E" w:rsidSect="00BF07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765C"/>
    <w:multiLevelType w:val="hybridMultilevel"/>
    <w:tmpl w:val="80642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0FF6"/>
    <w:multiLevelType w:val="hybridMultilevel"/>
    <w:tmpl w:val="EB0CB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2423"/>
    <w:multiLevelType w:val="hybridMultilevel"/>
    <w:tmpl w:val="3924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2F5D"/>
    <w:multiLevelType w:val="hybridMultilevel"/>
    <w:tmpl w:val="9A843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7293F"/>
    <w:multiLevelType w:val="hybridMultilevel"/>
    <w:tmpl w:val="299A7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B2FDE"/>
    <w:multiLevelType w:val="hybridMultilevel"/>
    <w:tmpl w:val="07EC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60ED3"/>
    <w:multiLevelType w:val="hybridMultilevel"/>
    <w:tmpl w:val="D0F87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9448A"/>
    <w:multiLevelType w:val="hybridMultilevel"/>
    <w:tmpl w:val="FBB4C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63"/>
    <w:rsid w:val="000210B5"/>
    <w:rsid w:val="00084DFD"/>
    <w:rsid w:val="000C6A39"/>
    <w:rsid w:val="0011330E"/>
    <w:rsid w:val="0013019A"/>
    <w:rsid w:val="00141FF6"/>
    <w:rsid w:val="00175F41"/>
    <w:rsid w:val="00195356"/>
    <w:rsid w:val="0022626E"/>
    <w:rsid w:val="00294E52"/>
    <w:rsid w:val="002E4B97"/>
    <w:rsid w:val="0031140F"/>
    <w:rsid w:val="00317E70"/>
    <w:rsid w:val="00334CF6"/>
    <w:rsid w:val="00337958"/>
    <w:rsid w:val="0035762E"/>
    <w:rsid w:val="0045401D"/>
    <w:rsid w:val="004629F9"/>
    <w:rsid w:val="005131F5"/>
    <w:rsid w:val="00522996"/>
    <w:rsid w:val="00596169"/>
    <w:rsid w:val="005D38A9"/>
    <w:rsid w:val="005E2EDC"/>
    <w:rsid w:val="00621F07"/>
    <w:rsid w:val="006C548D"/>
    <w:rsid w:val="006C54DC"/>
    <w:rsid w:val="0075273E"/>
    <w:rsid w:val="00754F46"/>
    <w:rsid w:val="00756259"/>
    <w:rsid w:val="00852327"/>
    <w:rsid w:val="008B6AF8"/>
    <w:rsid w:val="008D13F7"/>
    <w:rsid w:val="00970A13"/>
    <w:rsid w:val="009C0640"/>
    <w:rsid w:val="009C5B20"/>
    <w:rsid w:val="00A35DB8"/>
    <w:rsid w:val="00AB4AB2"/>
    <w:rsid w:val="00AC784E"/>
    <w:rsid w:val="00AE12F5"/>
    <w:rsid w:val="00AF11E9"/>
    <w:rsid w:val="00AF7F66"/>
    <w:rsid w:val="00BF07F8"/>
    <w:rsid w:val="00C2030F"/>
    <w:rsid w:val="00D24147"/>
    <w:rsid w:val="00D52338"/>
    <w:rsid w:val="00D533FA"/>
    <w:rsid w:val="00DD0C37"/>
    <w:rsid w:val="00ED0163"/>
    <w:rsid w:val="00F16605"/>
    <w:rsid w:val="00F220A8"/>
    <w:rsid w:val="00F57BF0"/>
    <w:rsid w:val="00F9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7A7C2-FBB6-4C3E-B494-28B10C5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6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p_pytka</dc:creator>
  <cp:lastModifiedBy>Adam Witkowski</cp:lastModifiedBy>
  <cp:revision>3</cp:revision>
  <cp:lastPrinted>2023-06-19T07:02:00Z</cp:lastPrinted>
  <dcterms:created xsi:type="dcterms:W3CDTF">2024-07-16T09:54:00Z</dcterms:created>
  <dcterms:modified xsi:type="dcterms:W3CDTF">2024-07-17T07:54:00Z</dcterms:modified>
</cp:coreProperties>
</file>